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1B8" w:rsidRPr="009424DC" w:rsidRDefault="00662BEB" w:rsidP="00927A6E">
      <w:pPr>
        <w:rPr>
          <w:rFonts w:ascii="Arial" w:hAnsi="Arial" w:cs="Arial"/>
          <w:b/>
        </w:rPr>
      </w:pPr>
      <w:r w:rsidRPr="009424DC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-83185</wp:posOffset>
                </wp:positionV>
                <wp:extent cx="6743700" cy="819785"/>
                <wp:effectExtent l="0" t="0" r="0" b="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819785"/>
                          <a:chOff x="0" y="0"/>
                          <a:chExt cx="6743700" cy="81978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050"/>
                            <a:ext cx="594360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2"/>
                        <wpg:cNvGrpSpPr>
                          <a:grpSpLocks/>
                        </wpg:cNvGrpSpPr>
                        <wpg:grpSpPr bwMode="auto">
                          <a:xfrm>
                            <a:off x="2638425" y="0"/>
                            <a:ext cx="4105275" cy="819785"/>
                            <a:chOff x="0" y="0"/>
                            <a:chExt cx="4105275" cy="819785"/>
                          </a:xfrm>
                        </wpg:grpSpPr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90525"/>
                              <a:ext cx="4105275" cy="429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70C9" w:rsidRPr="00013CC9" w:rsidRDefault="002970C9" w:rsidP="002970C9">
                                <w:pP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Meeting Date</w:t>
                                </w:r>
                                <w:r w:rsidRPr="00013CC9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:</w:t>
                                </w:r>
                                <w:r w:rsidR="00E022F9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A61F12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May 19</w:t>
                                </w:r>
                                <w:r w:rsidR="00A34B88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, 2017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14725" cy="333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70C9" w:rsidRPr="003768D1" w:rsidRDefault="002970C9" w:rsidP="002970C9">
                                <w:pPr>
                                  <w:rPr>
                                    <w:rFonts w:ascii="Arial" w:hAnsi="Arial" w:cs="Arial"/>
                                    <w:b/>
                                    <w:color w:val="212C65"/>
                                    <w:sz w:val="40"/>
                                    <w:szCs w:val="24"/>
                                  </w:rPr>
                                </w:pPr>
                                <w:r w:rsidRPr="003768D1">
                                  <w:rPr>
                                    <w:rFonts w:ascii="Arial" w:hAnsi="Arial" w:cs="Arial"/>
                                    <w:b/>
                                    <w:color w:val="212C65"/>
                                    <w:sz w:val="40"/>
                                    <w:szCs w:val="24"/>
                                  </w:rPr>
                                  <w:t>CONSENT AGENDA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-4.5pt;margin-top:-6.55pt;width:531pt;height:64.55pt;z-index:251657728" coordsize="67437,81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190;width:59436;height:57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luLHFAAAA2gAAAA8AAABkcnMvZG93bnJldi54bWxEj0FrwkAUhO+C/2F5Qm+6qUKR6CqlKAql&#10;FG0rentkn0lq9m3Y3Saxv74rCD0OM/MNM192phINOV9aVvA4SkAQZ1aXnCv4/FgPpyB8QNZYWSYF&#10;V/KwXPR7c0y1bXlHzT7kIkLYp6igCKFOpfRZQQb9yNbE0TtbZzBE6XKpHbYRbio5TpInabDkuFBg&#10;TS8FZZf9j1Hw/btqX6/6+D5pNvVX7naHNz4dlHoYdM8zEIG68B++t7dawRhuV+INkI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JbixxQAAANoAAAAPAAAAAAAAAAAAAAAA&#10;AJ8CAABkcnMvZG93bnJldi54bWxQSwUGAAAAAAQABAD3AAAAkQMAAAAA&#10;">
                  <v:imagedata r:id="rId6" o:title=""/>
                  <v:path arrowok="t"/>
                </v:shape>
                <v:group id="Group 2" o:spid="_x0000_s1028" style="position:absolute;left:26384;width:41053;height:8197" coordsize="41052,8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top:3905;width:41052;height:4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  <v:textbox>
                      <w:txbxContent>
                        <w:p w:rsidR="002970C9" w:rsidRPr="00013CC9" w:rsidRDefault="002970C9" w:rsidP="002970C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Meeting Date</w:t>
                          </w:r>
                          <w:r w:rsidRPr="00013CC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:</w:t>
                          </w:r>
                          <w:r w:rsidR="00E022F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="00A61F12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May 19</w:t>
                          </w:r>
                          <w:r w:rsidR="00A34B8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, 2017</w:t>
                          </w:r>
                        </w:p>
                      </w:txbxContent>
                    </v:textbox>
                  </v:shape>
                  <v:shape id="Text Box 2" o:spid="_x0000_s1030" type="#_x0000_t202" style="position:absolute;width:35147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  <v:textbox>
                      <w:txbxContent>
                        <w:p w:rsidR="002970C9" w:rsidRPr="003768D1" w:rsidRDefault="002970C9" w:rsidP="002970C9">
                          <w:pPr>
                            <w:rPr>
                              <w:rFonts w:ascii="Arial" w:hAnsi="Arial" w:cs="Arial"/>
                              <w:b/>
                              <w:color w:val="212C65"/>
                              <w:sz w:val="40"/>
                              <w:szCs w:val="24"/>
                            </w:rPr>
                          </w:pPr>
                          <w:r w:rsidRPr="003768D1">
                            <w:rPr>
                              <w:rFonts w:ascii="Arial" w:hAnsi="Arial" w:cs="Arial"/>
                              <w:b/>
                              <w:color w:val="212C65"/>
                              <w:sz w:val="40"/>
                              <w:szCs w:val="24"/>
                            </w:rPr>
                            <w:t>CONSENT AGENDA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2970C9" w:rsidRPr="009424DC" w:rsidRDefault="002970C9" w:rsidP="00011A04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</w:p>
    <w:p w:rsidR="002970C9" w:rsidRPr="009424DC" w:rsidRDefault="002970C9" w:rsidP="00011A04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</w:p>
    <w:p w:rsidR="002970C9" w:rsidRPr="009424DC" w:rsidRDefault="002970C9" w:rsidP="00011A04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</w:p>
    <w:p w:rsidR="00927A6E" w:rsidRPr="009424DC" w:rsidRDefault="00011A04" w:rsidP="00011A04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  <w:r w:rsidRPr="009424DC">
        <w:rPr>
          <w:rFonts w:ascii="Arial" w:hAnsi="Arial" w:cs="Arial"/>
          <w:b/>
          <w:sz w:val="24"/>
          <w:szCs w:val="24"/>
        </w:rPr>
        <w:t xml:space="preserve">1.  </w:t>
      </w:r>
      <w:r w:rsidR="00927A6E" w:rsidRPr="009424DC">
        <w:rPr>
          <w:rFonts w:ascii="Arial" w:hAnsi="Arial" w:cs="Arial"/>
          <w:b/>
          <w:sz w:val="24"/>
          <w:szCs w:val="24"/>
        </w:rPr>
        <w:t>Course Title Change</w:t>
      </w:r>
    </w:p>
    <w:tbl>
      <w:tblPr>
        <w:tblpPr w:leftFromText="180" w:rightFromText="180" w:vertAnchor="text" w:tblpXSpec="center" w:tblpY="100"/>
        <w:tblW w:w="946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28"/>
        <w:gridCol w:w="4500"/>
        <w:gridCol w:w="3236"/>
      </w:tblGrid>
      <w:tr w:rsidR="00F94F29" w:rsidRPr="00C80C10" w:rsidTr="00EF3FF7">
        <w:trPr>
          <w:trHeight w:val="267"/>
        </w:trPr>
        <w:tc>
          <w:tcPr>
            <w:tcW w:w="1728" w:type="dxa"/>
            <w:shd w:val="clear" w:color="auto" w:fill="212C65"/>
            <w:vAlign w:val="bottom"/>
          </w:tcPr>
          <w:p w:rsidR="00EA51B8" w:rsidRPr="00C80C10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0C10">
              <w:rPr>
                <w:rFonts w:ascii="Arial" w:hAnsi="Arial" w:cs="Arial"/>
                <w:b/>
                <w:sz w:val="20"/>
                <w:szCs w:val="20"/>
              </w:rPr>
              <w:t>Course Number</w:t>
            </w:r>
          </w:p>
        </w:tc>
        <w:tc>
          <w:tcPr>
            <w:tcW w:w="4500" w:type="dxa"/>
            <w:shd w:val="clear" w:color="auto" w:fill="212C65"/>
            <w:vAlign w:val="bottom"/>
          </w:tcPr>
          <w:p w:rsidR="00EA51B8" w:rsidRPr="00C80C10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0C10">
              <w:rPr>
                <w:rFonts w:ascii="Arial" w:hAnsi="Arial" w:cs="Arial"/>
                <w:b/>
                <w:sz w:val="20"/>
                <w:szCs w:val="20"/>
              </w:rPr>
              <w:t>Former Title</w:t>
            </w:r>
          </w:p>
        </w:tc>
        <w:tc>
          <w:tcPr>
            <w:tcW w:w="3236" w:type="dxa"/>
            <w:shd w:val="clear" w:color="auto" w:fill="212C65"/>
            <w:vAlign w:val="bottom"/>
          </w:tcPr>
          <w:p w:rsidR="00EA51B8" w:rsidRPr="00C80C10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0C10">
              <w:rPr>
                <w:rFonts w:ascii="Arial" w:hAnsi="Arial" w:cs="Arial"/>
                <w:b/>
                <w:sz w:val="20"/>
                <w:szCs w:val="20"/>
              </w:rPr>
              <w:t>New Title</w:t>
            </w:r>
          </w:p>
        </w:tc>
      </w:tr>
      <w:tr w:rsidR="00823629" w:rsidRPr="00C80C10" w:rsidTr="00554BC6">
        <w:trPr>
          <w:trHeight w:val="267"/>
        </w:trPr>
        <w:tc>
          <w:tcPr>
            <w:tcW w:w="1728" w:type="dxa"/>
            <w:shd w:val="clear" w:color="auto" w:fill="auto"/>
            <w:vAlign w:val="center"/>
          </w:tcPr>
          <w:p w:rsidR="00823629" w:rsidRPr="00573B36" w:rsidRDefault="005B6240" w:rsidP="00EA51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MET-151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823629" w:rsidRPr="005B6240" w:rsidRDefault="005B6240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Introduction to Engineering Design, Project</w:t>
            </w:r>
          </w:p>
        </w:tc>
        <w:tc>
          <w:tcPr>
            <w:tcW w:w="3236" w:type="dxa"/>
            <w:shd w:val="clear" w:color="auto" w:fill="auto"/>
            <w:vAlign w:val="center"/>
          </w:tcPr>
          <w:p w:rsidR="00823629" w:rsidRDefault="005B6240" w:rsidP="00EA51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Introduction to Engineering Design--Project Lead the Way</w:t>
            </w:r>
          </w:p>
        </w:tc>
      </w:tr>
      <w:tr w:rsidR="00F94F29" w:rsidRPr="00C80C10" w:rsidTr="00EF3FF7">
        <w:trPr>
          <w:trHeight w:val="267"/>
        </w:trPr>
        <w:tc>
          <w:tcPr>
            <w:tcW w:w="1728" w:type="dxa"/>
            <w:shd w:val="clear" w:color="auto" w:fill="auto"/>
            <w:vAlign w:val="bottom"/>
          </w:tcPr>
          <w:p w:rsidR="00EA51B8" w:rsidRPr="00C80C10" w:rsidRDefault="00D22D0B" w:rsidP="00EA51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MTH-105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EA51B8" w:rsidRPr="00C80C10" w:rsidRDefault="00C941A4" w:rsidP="00EA51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Introduction to Contemporary Mathematics</w:t>
            </w:r>
          </w:p>
        </w:tc>
        <w:tc>
          <w:tcPr>
            <w:tcW w:w="3236" w:type="dxa"/>
            <w:shd w:val="clear" w:color="auto" w:fill="auto"/>
            <w:vAlign w:val="bottom"/>
          </w:tcPr>
          <w:p w:rsidR="00EA51B8" w:rsidRPr="00C80C10" w:rsidRDefault="00D22D0B" w:rsidP="00EA51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 in Society</w:t>
            </w:r>
          </w:p>
        </w:tc>
      </w:tr>
      <w:tr w:rsidR="00F94F29" w:rsidRPr="00C80C10" w:rsidTr="00EF3FF7">
        <w:trPr>
          <w:trHeight w:val="245"/>
        </w:trPr>
        <w:tc>
          <w:tcPr>
            <w:tcW w:w="1728" w:type="dxa"/>
            <w:shd w:val="clear" w:color="auto" w:fill="auto"/>
            <w:vAlign w:val="bottom"/>
          </w:tcPr>
          <w:p w:rsidR="00EA51B8" w:rsidRPr="00C80C10" w:rsidRDefault="00EA51B8" w:rsidP="00EA5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EA51B8" w:rsidRPr="00C80C10" w:rsidRDefault="00EA51B8" w:rsidP="00EA5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6" w:type="dxa"/>
            <w:shd w:val="clear" w:color="auto" w:fill="auto"/>
            <w:vAlign w:val="bottom"/>
          </w:tcPr>
          <w:p w:rsidR="00EA51B8" w:rsidRPr="00C80C10" w:rsidRDefault="00EA51B8" w:rsidP="00EA51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4F29" w:rsidRPr="00C80C10" w:rsidTr="00EF3FF7">
        <w:trPr>
          <w:trHeight w:val="267"/>
        </w:trPr>
        <w:tc>
          <w:tcPr>
            <w:tcW w:w="1728" w:type="dxa"/>
            <w:shd w:val="clear" w:color="auto" w:fill="auto"/>
            <w:vAlign w:val="bottom"/>
          </w:tcPr>
          <w:p w:rsidR="00EA51B8" w:rsidRPr="00C80C10" w:rsidRDefault="00EA51B8" w:rsidP="00EA5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EA51B8" w:rsidRPr="00C80C10" w:rsidRDefault="00EA51B8" w:rsidP="00EA5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6" w:type="dxa"/>
            <w:shd w:val="clear" w:color="auto" w:fill="auto"/>
            <w:vAlign w:val="bottom"/>
          </w:tcPr>
          <w:p w:rsidR="00EA51B8" w:rsidRPr="00C80C10" w:rsidRDefault="00EA51B8" w:rsidP="00EA51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4F29" w:rsidRPr="00C80C10" w:rsidTr="00B5174F">
        <w:trPr>
          <w:trHeight w:val="267"/>
        </w:trPr>
        <w:tc>
          <w:tcPr>
            <w:tcW w:w="1728" w:type="dxa"/>
            <w:vAlign w:val="center"/>
          </w:tcPr>
          <w:p w:rsidR="00EA51B8" w:rsidRPr="00C80C10" w:rsidRDefault="00EA51B8" w:rsidP="00EA51B8">
            <w:pPr>
              <w:tabs>
                <w:tab w:val="left" w:pos="12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EA51B8" w:rsidRPr="00C80C10" w:rsidRDefault="00EA51B8" w:rsidP="00EA5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6" w:type="dxa"/>
            <w:vAlign w:val="bottom"/>
          </w:tcPr>
          <w:p w:rsidR="00EA51B8" w:rsidRPr="00C80C10" w:rsidRDefault="00EA51B8" w:rsidP="00EA51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7A6E" w:rsidRPr="009424DC" w:rsidRDefault="00927A6E" w:rsidP="00EA51B8">
      <w:pPr>
        <w:tabs>
          <w:tab w:val="left" w:pos="720"/>
        </w:tabs>
        <w:rPr>
          <w:rFonts w:ascii="Arial" w:hAnsi="Arial" w:cs="Arial"/>
          <w:b/>
        </w:rPr>
      </w:pPr>
    </w:p>
    <w:p w:rsidR="00927A6E" w:rsidRPr="009424DC" w:rsidRDefault="00011A04" w:rsidP="00011A04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  <w:r w:rsidRPr="009424DC">
        <w:rPr>
          <w:rFonts w:ascii="Arial" w:hAnsi="Arial" w:cs="Arial"/>
          <w:b/>
          <w:sz w:val="24"/>
          <w:szCs w:val="24"/>
        </w:rPr>
        <w:t xml:space="preserve">2. </w:t>
      </w:r>
      <w:r w:rsidR="00927A6E" w:rsidRPr="009424DC">
        <w:rPr>
          <w:rFonts w:ascii="Arial" w:hAnsi="Arial" w:cs="Arial"/>
          <w:b/>
          <w:sz w:val="24"/>
          <w:szCs w:val="24"/>
        </w:rPr>
        <w:t>Course Hours Change</w:t>
      </w:r>
    </w:p>
    <w:tbl>
      <w:tblPr>
        <w:tblpPr w:leftFromText="180" w:rightFromText="180" w:vertAnchor="text" w:horzAnchor="margin" w:tblpXSpec="center" w:tblpY="131"/>
        <w:tblW w:w="946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28"/>
        <w:gridCol w:w="4500"/>
        <w:gridCol w:w="3232"/>
      </w:tblGrid>
      <w:tr w:rsidR="00EA51B8" w:rsidRPr="00C80C10" w:rsidTr="00EF3FF7">
        <w:trPr>
          <w:trHeight w:hRule="exact" w:val="274"/>
        </w:trPr>
        <w:tc>
          <w:tcPr>
            <w:tcW w:w="1728" w:type="dxa"/>
            <w:shd w:val="clear" w:color="auto" w:fill="212C65"/>
            <w:vAlign w:val="bottom"/>
          </w:tcPr>
          <w:p w:rsidR="00EA51B8" w:rsidRPr="00C80C10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0C10">
              <w:rPr>
                <w:rFonts w:ascii="Arial" w:hAnsi="Arial" w:cs="Arial"/>
                <w:b/>
                <w:sz w:val="20"/>
                <w:szCs w:val="20"/>
              </w:rPr>
              <w:t>Course Number</w:t>
            </w:r>
          </w:p>
        </w:tc>
        <w:tc>
          <w:tcPr>
            <w:tcW w:w="4500" w:type="dxa"/>
            <w:shd w:val="clear" w:color="auto" w:fill="212C65"/>
            <w:vAlign w:val="bottom"/>
          </w:tcPr>
          <w:p w:rsidR="00EA51B8" w:rsidRPr="00C80C10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0C10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3232" w:type="dxa"/>
            <w:shd w:val="clear" w:color="auto" w:fill="212C65"/>
            <w:vAlign w:val="bottom"/>
          </w:tcPr>
          <w:p w:rsidR="00EA51B8" w:rsidRPr="00C80C10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0C10">
              <w:rPr>
                <w:rFonts w:ascii="Arial" w:hAnsi="Arial" w:cs="Arial"/>
                <w:b/>
                <w:sz w:val="20"/>
                <w:szCs w:val="20"/>
              </w:rPr>
              <w:t>Change</w:t>
            </w:r>
          </w:p>
        </w:tc>
      </w:tr>
      <w:tr w:rsidR="00823629" w:rsidRPr="00C80C10" w:rsidTr="00EF3FF7">
        <w:trPr>
          <w:trHeight w:hRule="exact" w:val="265"/>
        </w:trPr>
        <w:tc>
          <w:tcPr>
            <w:tcW w:w="1728" w:type="dxa"/>
            <w:vAlign w:val="bottom"/>
          </w:tcPr>
          <w:p w:rsidR="00823629" w:rsidRPr="00C80C10" w:rsidRDefault="00B05B61" w:rsidP="0009035C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MA-115</w:t>
            </w:r>
          </w:p>
        </w:tc>
        <w:tc>
          <w:tcPr>
            <w:tcW w:w="4500" w:type="dxa"/>
            <w:vAlign w:val="bottom"/>
          </w:tcPr>
          <w:p w:rsidR="00823629" w:rsidRPr="00C80C10" w:rsidRDefault="00B05B61" w:rsidP="0009035C">
            <w:pPr>
              <w:rPr>
                <w:rFonts w:ascii="Arial" w:hAnsi="Arial" w:cs="Arial"/>
                <w:sz w:val="20"/>
                <w:szCs w:val="20"/>
              </w:rPr>
            </w:pPr>
            <w:r w:rsidRPr="00B05B61">
              <w:rPr>
                <w:rFonts w:ascii="Arial" w:hAnsi="Arial" w:cs="Arial"/>
                <w:sz w:val="20"/>
                <w:szCs w:val="20"/>
              </w:rPr>
              <w:t>Phlebotomy for Medical Assistants</w:t>
            </w:r>
          </w:p>
        </w:tc>
        <w:tc>
          <w:tcPr>
            <w:tcW w:w="3232" w:type="dxa"/>
            <w:vAlign w:val="bottom"/>
          </w:tcPr>
          <w:p w:rsidR="00823629" w:rsidRDefault="00B05B61" w:rsidP="000903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LECT</w:t>
            </w:r>
          </w:p>
        </w:tc>
      </w:tr>
      <w:tr w:rsidR="0009035C" w:rsidRPr="00C80C10" w:rsidTr="00EF3FF7">
        <w:trPr>
          <w:trHeight w:hRule="exact" w:val="265"/>
        </w:trPr>
        <w:tc>
          <w:tcPr>
            <w:tcW w:w="1728" w:type="dxa"/>
            <w:vAlign w:val="bottom"/>
          </w:tcPr>
          <w:p w:rsidR="0009035C" w:rsidRPr="00C80C10" w:rsidRDefault="00B0612D" w:rsidP="0009035C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MA-117</w:t>
            </w:r>
          </w:p>
        </w:tc>
        <w:tc>
          <w:tcPr>
            <w:tcW w:w="4500" w:type="dxa"/>
            <w:vAlign w:val="bottom"/>
          </w:tcPr>
          <w:p w:rsidR="0009035C" w:rsidRPr="00C80C10" w:rsidRDefault="00B0612D" w:rsidP="000903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Clinical Lab Procedures I</w:t>
            </w:r>
          </w:p>
        </w:tc>
        <w:tc>
          <w:tcPr>
            <w:tcW w:w="3232" w:type="dxa"/>
            <w:vAlign w:val="bottom"/>
          </w:tcPr>
          <w:p w:rsidR="0009035C" w:rsidRPr="00C80C10" w:rsidRDefault="00B0612D" w:rsidP="000903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LECT</w:t>
            </w:r>
          </w:p>
        </w:tc>
      </w:tr>
      <w:tr w:rsidR="00326A9C" w:rsidRPr="00C80C10" w:rsidTr="00EF3FF7">
        <w:trPr>
          <w:trHeight w:hRule="exact" w:val="265"/>
        </w:trPr>
        <w:tc>
          <w:tcPr>
            <w:tcW w:w="1728" w:type="dxa"/>
            <w:vAlign w:val="bottom"/>
          </w:tcPr>
          <w:p w:rsidR="00326A9C" w:rsidRDefault="00326A9C" w:rsidP="0009035C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MA-121</w:t>
            </w:r>
          </w:p>
        </w:tc>
        <w:tc>
          <w:tcPr>
            <w:tcW w:w="4500" w:type="dxa"/>
            <w:vAlign w:val="bottom"/>
          </w:tcPr>
          <w:p w:rsidR="00326A9C" w:rsidRDefault="00326A9C" w:rsidP="000903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Clinical Lab Procedures II</w:t>
            </w:r>
          </w:p>
        </w:tc>
        <w:tc>
          <w:tcPr>
            <w:tcW w:w="3232" w:type="dxa"/>
            <w:vAlign w:val="bottom"/>
          </w:tcPr>
          <w:p w:rsidR="00326A9C" w:rsidRDefault="00326A9C" w:rsidP="000903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LECT</w:t>
            </w:r>
          </w:p>
        </w:tc>
      </w:tr>
    </w:tbl>
    <w:p w:rsidR="00927A6E" w:rsidRPr="009424DC" w:rsidRDefault="00927A6E" w:rsidP="00317F7E">
      <w:pPr>
        <w:tabs>
          <w:tab w:val="left" w:pos="720"/>
        </w:tabs>
        <w:rPr>
          <w:rFonts w:ascii="Arial" w:hAnsi="Arial" w:cs="Arial"/>
          <w:b/>
        </w:rPr>
      </w:pPr>
    </w:p>
    <w:p w:rsidR="00927A6E" w:rsidRPr="009424DC" w:rsidRDefault="00011A04" w:rsidP="00011A04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  <w:r w:rsidRPr="009424DC">
        <w:rPr>
          <w:rFonts w:ascii="Arial" w:hAnsi="Arial" w:cs="Arial"/>
          <w:b/>
          <w:sz w:val="24"/>
          <w:szCs w:val="24"/>
        </w:rPr>
        <w:t xml:space="preserve">3. </w:t>
      </w:r>
      <w:r w:rsidR="00927A6E" w:rsidRPr="009424DC">
        <w:rPr>
          <w:rFonts w:ascii="Arial" w:hAnsi="Arial" w:cs="Arial"/>
          <w:b/>
          <w:sz w:val="24"/>
          <w:szCs w:val="24"/>
        </w:rPr>
        <w:t>Course Number Change</w:t>
      </w:r>
    </w:p>
    <w:tbl>
      <w:tblPr>
        <w:tblpPr w:leftFromText="180" w:rightFromText="180" w:vertAnchor="text" w:horzAnchor="margin" w:tblpXSpec="center" w:tblpY="112"/>
        <w:tblW w:w="94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28"/>
        <w:gridCol w:w="4500"/>
        <w:gridCol w:w="3222"/>
      </w:tblGrid>
      <w:tr w:rsidR="00F94F29" w:rsidRPr="00C80C10" w:rsidTr="00EF3FF7">
        <w:trPr>
          <w:trHeight w:hRule="exact" w:val="283"/>
        </w:trPr>
        <w:tc>
          <w:tcPr>
            <w:tcW w:w="1728" w:type="dxa"/>
            <w:shd w:val="clear" w:color="auto" w:fill="212C65"/>
            <w:vAlign w:val="bottom"/>
          </w:tcPr>
          <w:p w:rsidR="00EA51B8" w:rsidRPr="00C80C10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0C10">
              <w:rPr>
                <w:rFonts w:ascii="Arial" w:hAnsi="Arial" w:cs="Arial"/>
                <w:b/>
                <w:sz w:val="20"/>
                <w:szCs w:val="20"/>
              </w:rPr>
              <w:t>Course Number</w:t>
            </w:r>
          </w:p>
        </w:tc>
        <w:tc>
          <w:tcPr>
            <w:tcW w:w="4500" w:type="dxa"/>
            <w:shd w:val="clear" w:color="auto" w:fill="212C65"/>
            <w:vAlign w:val="bottom"/>
          </w:tcPr>
          <w:p w:rsidR="00EA51B8" w:rsidRPr="00C80C10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0C10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3222" w:type="dxa"/>
            <w:shd w:val="clear" w:color="auto" w:fill="212C65"/>
            <w:vAlign w:val="bottom"/>
          </w:tcPr>
          <w:p w:rsidR="00EA51B8" w:rsidRPr="00C80C10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0C10">
              <w:rPr>
                <w:rFonts w:ascii="Arial" w:hAnsi="Arial" w:cs="Arial"/>
                <w:b/>
                <w:sz w:val="20"/>
                <w:szCs w:val="20"/>
              </w:rPr>
              <w:t>New Course Number</w:t>
            </w:r>
          </w:p>
        </w:tc>
      </w:tr>
      <w:tr w:rsidR="00F94F29" w:rsidRPr="00C80C10" w:rsidTr="00EF3FF7">
        <w:trPr>
          <w:trHeight w:hRule="exact" w:val="274"/>
        </w:trPr>
        <w:tc>
          <w:tcPr>
            <w:tcW w:w="1728" w:type="dxa"/>
            <w:vAlign w:val="bottom"/>
          </w:tcPr>
          <w:p w:rsidR="00EA51B8" w:rsidRPr="00C80C10" w:rsidRDefault="00EA51B8" w:rsidP="008236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bottom"/>
          </w:tcPr>
          <w:p w:rsidR="00EA51B8" w:rsidRPr="00C80C10" w:rsidRDefault="00EA51B8" w:rsidP="00EA5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2" w:type="dxa"/>
            <w:vAlign w:val="bottom"/>
          </w:tcPr>
          <w:p w:rsidR="00EA51B8" w:rsidRPr="00C80C10" w:rsidRDefault="00EA51B8" w:rsidP="00EA51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8F6" w:rsidRPr="00C80C10" w:rsidTr="00EF3FF7">
        <w:trPr>
          <w:trHeight w:hRule="exact" w:val="274"/>
        </w:trPr>
        <w:tc>
          <w:tcPr>
            <w:tcW w:w="1728" w:type="dxa"/>
            <w:vAlign w:val="bottom"/>
          </w:tcPr>
          <w:p w:rsidR="00F508F6" w:rsidRPr="00C80C10" w:rsidRDefault="00F508F6" w:rsidP="008236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bottom"/>
          </w:tcPr>
          <w:p w:rsidR="00F508F6" w:rsidRPr="00C80C10" w:rsidRDefault="00F508F6" w:rsidP="00EA5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2" w:type="dxa"/>
            <w:vAlign w:val="bottom"/>
          </w:tcPr>
          <w:p w:rsidR="00F508F6" w:rsidRPr="00C80C10" w:rsidRDefault="00F508F6" w:rsidP="00EA51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690F" w:rsidRDefault="00AB690F" w:rsidP="00317F7E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</w:p>
    <w:p w:rsidR="00075AE4" w:rsidRPr="009424DC" w:rsidRDefault="00AB690F" w:rsidP="00317F7E">
      <w:pPr>
        <w:tabs>
          <w:tab w:val="left" w:pos="720"/>
        </w:tabs>
        <w:rPr>
          <w:rFonts w:ascii="Arial" w:hAnsi="Arial" w:cs="Arial"/>
          <w:b/>
        </w:rPr>
      </w:pPr>
      <w:r w:rsidRPr="009424DC">
        <w:rPr>
          <w:rFonts w:ascii="Arial" w:hAnsi="Arial" w:cs="Arial"/>
          <w:b/>
          <w:sz w:val="24"/>
          <w:szCs w:val="24"/>
        </w:rPr>
        <w:t>4. Outlines Reviewed for Approval</w:t>
      </w:r>
    </w:p>
    <w:tbl>
      <w:tblPr>
        <w:tblpPr w:leftFromText="180" w:rightFromText="180" w:vertAnchor="text" w:horzAnchor="margin" w:tblpXSpec="center" w:tblpY="304"/>
        <w:tblW w:w="94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28"/>
        <w:gridCol w:w="4500"/>
        <w:gridCol w:w="3222"/>
      </w:tblGrid>
      <w:tr w:rsidR="006A30E0" w:rsidRPr="009424DC" w:rsidTr="00EF3FF7">
        <w:trPr>
          <w:trHeight w:hRule="exact" w:val="274"/>
          <w:tblHeader/>
        </w:trPr>
        <w:tc>
          <w:tcPr>
            <w:tcW w:w="1728" w:type="dxa"/>
            <w:shd w:val="clear" w:color="auto" w:fill="212C65"/>
            <w:vAlign w:val="bottom"/>
          </w:tcPr>
          <w:p w:rsidR="006A30E0" w:rsidRPr="009424DC" w:rsidRDefault="006A30E0" w:rsidP="006A30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24DC">
              <w:rPr>
                <w:rFonts w:ascii="Arial" w:hAnsi="Arial" w:cs="Arial"/>
                <w:b/>
                <w:sz w:val="20"/>
                <w:szCs w:val="20"/>
              </w:rPr>
              <w:t>Course Number</w:t>
            </w:r>
          </w:p>
        </w:tc>
        <w:tc>
          <w:tcPr>
            <w:tcW w:w="4500" w:type="dxa"/>
            <w:shd w:val="clear" w:color="auto" w:fill="212C65"/>
            <w:vAlign w:val="bottom"/>
          </w:tcPr>
          <w:p w:rsidR="006A30E0" w:rsidRPr="009424DC" w:rsidRDefault="006A30E0" w:rsidP="006A30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24DC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3222" w:type="dxa"/>
            <w:shd w:val="clear" w:color="auto" w:fill="212C65"/>
            <w:vAlign w:val="bottom"/>
          </w:tcPr>
          <w:p w:rsidR="006A30E0" w:rsidRPr="009424DC" w:rsidRDefault="006A30E0" w:rsidP="006A30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24DC">
              <w:rPr>
                <w:rFonts w:ascii="Arial" w:hAnsi="Arial" w:cs="Arial"/>
                <w:b/>
                <w:sz w:val="20"/>
                <w:szCs w:val="20"/>
              </w:rPr>
              <w:t>Review Team Recommendation</w:t>
            </w:r>
          </w:p>
        </w:tc>
      </w:tr>
      <w:tr w:rsidR="0019166C" w:rsidRPr="009424DC" w:rsidTr="00EF3FF7">
        <w:trPr>
          <w:trHeight w:hRule="exact" w:val="274"/>
        </w:trPr>
        <w:tc>
          <w:tcPr>
            <w:tcW w:w="1728" w:type="dxa"/>
            <w:vAlign w:val="bottom"/>
          </w:tcPr>
          <w:p w:rsidR="0019166C" w:rsidRPr="009424DC" w:rsidRDefault="00B945B4" w:rsidP="0019166C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BA-130</w:t>
            </w:r>
          </w:p>
        </w:tc>
        <w:tc>
          <w:tcPr>
            <w:tcW w:w="4500" w:type="dxa"/>
            <w:vAlign w:val="bottom"/>
          </w:tcPr>
          <w:p w:rsidR="0019166C" w:rsidRPr="009424DC" w:rsidRDefault="00B945B4" w:rsidP="001916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Leadership in Literature</w:t>
            </w:r>
          </w:p>
        </w:tc>
        <w:tc>
          <w:tcPr>
            <w:tcW w:w="3222" w:type="dxa"/>
            <w:vAlign w:val="bottom"/>
          </w:tcPr>
          <w:p w:rsidR="0019166C" w:rsidRPr="009424DC" w:rsidRDefault="00B945B4" w:rsidP="001916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487657" w:rsidRPr="009424DC" w:rsidTr="00EF3FF7">
        <w:trPr>
          <w:trHeight w:hRule="exact" w:val="274"/>
        </w:trPr>
        <w:tc>
          <w:tcPr>
            <w:tcW w:w="1728" w:type="dxa"/>
            <w:vAlign w:val="bottom"/>
          </w:tcPr>
          <w:p w:rsidR="00487657" w:rsidRPr="009424DC" w:rsidRDefault="00A55C58" w:rsidP="00487657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DMC-194</w:t>
            </w:r>
          </w:p>
        </w:tc>
        <w:tc>
          <w:tcPr>
            <w:tcW w:w="4500" w:type="dxa"/>
            <w:vAlign w:val="bottom"/>
          </w:tcPr>
          <w:p w:rsidR="00487657" w:rsidRPr="009424DC" w:rsidRDefault="00A55C58" w:rsidP="00487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Introduction to Film</w:t>
            </w:r>
          </w:p>
        </w:tc>
        <w:tc>
          <w:tcPr>
            <w:tcW w:w="3222" w:type="dxa"/>
            <w:vAlign w:val="bottom"/>
          </w:tcPr>
          <w:p w:rsidR="00487657" w:rsidRPr="009424DC" w:rsidRDefault="00A55C58" w:rsidP="00487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56371A" w:rsidRPr="009424DC" w:rsidTr="00EF3FF7">
        <w:trPr>
          <w:trHeight w:hRule="exact" w:val="268"/>
        </w:trPr>
        <w:tc>
          <w:tcPr>
            <w:tcW w:w="1728" w:type="dxa"/>
            <w:vAlign w:val="bottom"/>
          </w:tcPr>
          <w:p w:rsidR="0056371A" w:rsidRDefault="00734FE8" w:rsidP="00487657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HD-130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56371A" w:rsidRDefault="00734FE8" w:rsidP="00487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Community College Peer Leadership</w:t>
            </w:r>
          </w:p>
        </w:tc>
        <w:tc>
          <w:tcPr>
            <w:tcW w:w="3222" w:type="dxa"/>
            <w:vAlign w:val="bottom"/>
          </w:tcPr>
          <w:p w:rsidR="0056371A" w:rsidRPr="009424DC" w:rsidRDefault="00734FE8" w:rsidP="00487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B05B61" w:rsidRPr="009424DC" w:rsidTr="00EF3FF7">
        <w:trPr>
          <w:trHeight w:hRule="exact" w:val="268"/>
        </w:trPr>
        <w:tc>
          <w:tcPr>
            <w:tcW w:w="1728" w:type="dxa"/>
            <w:vAlign w:val="bottom"/>
          </w:tcPr>
          <w:p w:rsidR="00B05B61" w:rsidRDefault="00B05B61" w:rsidP="00487657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MA-115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B05B61" w:rsidRDefault="00B05B61" w:rsidP="00487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Phlebotomy for Medical Assistants</w:t>
            </w:r>
          </w:p>
        </w:tc>
        <w:tc>
          <w:tcPr>
            <w:tcW w:w="3222" w:type="dxa"/>
            <w:vAlign w:val="bottom"/>
          </w:tcPr>
          <w:p w:rsidR="00B05B61" w:rsidRDefault="00B05B61" w:rsidP="00487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B05B61" w:rsidRPr="009424DC" w:rsidTr="00EF3FF7">
        <w:trPr>
          <w:trHeight w:hRule="exact" w:val="268"/>
        </w:trPr>
        <w:tc>
          <w:tcPr>
            <w:tcW w:w="1728" w:type="dxa"/>
            <w:vAlign w:val="bottom"/>
          </w:tcPr>
          <w:p w:rsidR="00B05B61" w:rsidRPr="003A0532" w:rsidRDefault="00B0612D" w:rsidP="00487657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 w:rsidRPr="003A0532">
              <w:rPr>
                <w:rFonts w:ascii="Arial" w:hAnsi="Arial" w:cs="Arial"/>
                <w:sz w:val="20"/>
                <w:szCs w:val="20"/>
              </w:rPr>
              <w:t>MA-115L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B05B61" w:rsidRPr="003A0532" w:rsidRDefault="00326A9C" w:rsidP="00487657">
            <w:pPr>
              <w:rPr>
                <w:rFonts w:ascii="Arial" w:hAnsi="Arial" w:cs="Arial"/>
                <w:sz w:val="20"/>
                <w:szCs w:val="20"/>
              </w:rPr>
            </w:pPr>
            <w:r w:rsidRPr="003A0532">
              <w:rPr>
                <w:rFonts w:ascii="Arial" w:hAnsi="Arial" w:cs="Arial"/>
                <w:sz w:val="20"/>
                <w:szCs w:val="20"/>
              </w:rPr>
              <w:t>Phlebotomy for Medical Assistants Lab</w:t>
            </w:r>
          </w:p>
        </w:tc>
        <w:tc>
          <w:tcPr>
            <w:tcW w:w="3222" w:type="dxa"/>
            <w:vAlign w:val="bottom"/>
          </w:tcPr>
          <w:p w:rsidR="00B05B61" w:rsidRPr="003A0532" w:rsidRDefault="00326A9C" w:rsidP="00487657">
            <w:pPr>
              <w:rPr>
                <w:rFonts w:ascii="Arial" w:hAnsi="Arial" w:cs="Arial"/>
                <w:sz w:val="20"/>
                <w:szCs w:val="20"/>
              </w:rPr>
            </w:pPr>
            <w:r w:rsidRPr="003A0532"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B05B61" w:rsidRPr="009424DC" w:rsidTr="00EF3FF7">
        <w:trPr>
          <w:trHeight w:hRule="exact" w:val="268"/>
        </w:trPr>
        <w:tc>
          <w:tcPr>
            <w:tcW w:w="1728" w:type="dxa"/>
            <w:vAlign w:val="bottom"/>
          </w:tcPr>
          <w:p w:rsidR="00B05B61" w:rsidRPr="003A0532" w:rsidRDefault="00B0612D" w:rsidP="00487657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 w:rsidRPr="003A0532">
              <w:rPr>
                <w:rFonts w:ascii="Arial" w:hAnsi="Arial" w:cs="Arial"/>
                <w:sz w:val="20"/>
                <w:szCs w:val="20"/>
              </w:rPr>
              <w:t>MA-117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B05B61" w:rsidRPr="003A0532" w:rsidRDefault="00B0612D" w:rsidP="00487657">
            <w:pPr>
              <w:rPr>
                <w:rFonts w:ascii="Arial" w:hAnsi="Arial" w:cs="Arial"/>
                <w:sz w:val="20"/>
                <w:szCs w:val="20"/>
              </w:rPr>
            </w:pPr>
            <w:r w:rsidRPr="003A0532">
              <w:rPr>
                <w:rFonts w:ascii="Arial" w:hAnsi="Arial" w:cs="Arial"/>
                <w:sz w:val="20"/>
                <w:szCs w:val="20"/>
              </w:rPr>
              <w:t>Clinical Lab Procedures I</w:t>
            </w:r>
          </w:p>
        </w:tc>
        <w:tc>
          <w:tcPr>
            <w:tcW w:w="3222" w:type="dxa"/>
            <w:vAlign w:val="bottom"/>
          </w:tcPr>
          <w:p w:rsidR="00B05B61" w:rsidRPr="003A0532" w:rsidRDefault="00B0612D" w:rsidP="00487657">
            <w:pPr>
              <w:rPr>
                <w:rFonts w:ascii="Arial" w:hAnsi="Arial" w:cs="Arial"/>
                <w:sz w:val="20"/>
                <w:szCs w:val="20"/>
              </w:rPr>
            </w:pPr>
            <w:r w:rsidRPr="003A0532"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B05B61" w:rsidRPr="009424DC" w:rsidTr="00EF3FF7">
        <w:trPr>
          <w:trHeight w:hRule="exact" w:val="268"/>
        </w:trPr>
        <w:tc>
          <w:tcPr>
            <w:tcW w:w="1728" w:type="dxa"/>
            <w:vAlign w:val="bottom"/>
          </w:tcPr>
          <w:p w:rsidR="00B05B61" w:rsidRPr="003A0532" w:rsidRDefault="00B0612D" w:rsidP="00487657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 w:rsidRPr="003A0532">
              <w:rPr>
                <w:rFonts w:ascii="Arial" w:hAnsi="Arial" w:cs="Arial"/>
                <w:sz w:val="20"/>
                <w:szCs w:val="20"/>
              </w:rPr>
              <w:t>MA-117L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B05B61" w:rsidRPr="003A0532" w:rsidRDefault="00326A9C" w:rsidP="00487657">
            <w:pPr>
              <w:rPr>
                <w:rFonts w:ascii="Arial" w:hAnsi="Arial" w:cs="Arial"/>
                <w:sz w:val="20"/>
                <w:szCs w:val="20"/>
              </w:rPr>
            </w:pPr>
            <w:r w:rsidRPr="003A0532">
              <w:rPr>
                <w:rFonts w:ascii="Arial" w:hAnsi="Arial" w:cs="Arial"/>
                <w:sz w:val="20"/>
                <w:szCs w:val="20"/>
              </w:rPr>
              <w:t>Clinical</w:t>
            </w:r>
            <w:bookmarkStart w:id="0" w:name="_GoBack"/>
            <w:bookmarkEnd w:id="0"/>
            <w:r w:rsidRPr="003A0532">
              <w:rPr>
                <w:rFonts w:ascii="Arial" w:hAnsi="Arial" w:cs="Arial"/>
                <w:sz w:val="20"/>
                <w:szCs w:val="20"/>
              </w:rPr>
              <w:t xml:space="preserve"> Lab Procedures I Lab</w:t>
            </w:r>
          </w:p>
        </w:tc>
        <w:tc>
          <w:tcPr>
            <w:tcW w:w="3222" w:type="dxa"/>
            <w:vAlign w:val="bottom"/>
          </w:tcPr>
          <w:p w:rsidR="00B05B61" w:rsidRPr="003A0532" w:rsidRDefault="00326A9C" w:rsidP="00487657">
            <w:pPr>
              <w:rPr>
                <w:rFonts w:ascii="Arial" w:hAnsi="Arial" w:cs="Arial"/>
                <w:sz w:val="20"/>
                <w:szCs w:val="20"/>
              </w:rPr>
            </w:pPr>
            <w:r w:rsidRPr="003A0532"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B05B61" w:rsidRPr="009424DC" w:rsidTr="00EF3FF7">
        <w:trPr>
          <w:trHeight w:hRule="exact" w:val="268"/>
        </w:trPr>
        <w:tc>
          <w:tcPr>
            <w:tcW w:w="1728" w:type="dxa"/>
            <w:vAlign w:val="bottom"/>
          </w:tcPr>
          <w:p w:rsidR="00B05B61" w:rsidRPr="003A0532" w:rsidRDefault="00326A9C" w:rsidP="00487657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 w:rsidRPr="003A0532">
              <w:rPr>
                <w:rFonts w:ascii="Arial" w:hAnsi="Arial" w:cs="Arial"/>
                <w:sz w:val="20"/>
                <w:szCs w:val="20"/>
              </w:rPr>
              <w:t>MA-121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B05B61" w:rsidRPr="003A0532" w:rsidRDefault="00326A9C" w:rsidP="00487657">
            <w:pPr>
              <w:rPr>
                <w:rFonts w:ascii="Arial" w:hAnsi="Arial" w:cs="Arial"/>
                <w:sz w:val="20"/>
                <w:szCs w:val="20"/>
              </w:rPr>
            </w:pPr>
            <w:r w:rsidRPr="003A0532">
              <w:rPr>
                <w:rFonts w:ascii="Arial" w:hAnsi="Arial" w:cs="Arial"/>
                <w:sz w:val="20"/>
                <w:szCs w:val="20"/>
              </w:rPr>
              <w:t>Clinical Lab Procedures II</w:t>
            </w:r>
          </w:p>
        </w:tc>
        <w:tc>
          <w:tcPr>
            <w:tcW w:w="3222" w:type="dxa"/>
            <w:vAlign w:val="bottom"/>
          </w:tcPr>
          <w:p w:rsidR="00B05B61" w:rsidRPr="003A0532" w:rsidRDefault="00326A9C" w:rsidP="00487657">
            <w:pPr>
              <w:rPr>
                <w:rFonts w:ascii="Arial" w:hAnsi="Arial" w:cs="Arial"/>
                <w:sz w:val="20"/>
                <w:szCs w:val="20"/>
              </w:rPr>
            </w:pPr>
            <w:r w:rsidRPr="003A0532"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B05B61" w:rsidRPr="009424DC" w:rsidTr="00EF3FF7">
        <w:trPr>
          <w:trHeight w:hRule="exact" w:val="268"/>
        </w:trPr>
        <w:tc>
          <w:tcPr>
            <w:tcW w:w="1728" w:type="dxa"/>
            <w:vAlign w:val="bottom"/>
          </w:tcPr>
          <w:p w:rsidR="00B05B61" w:rsidRPr="003A0532" w:rsidRDefault="00314BA3" w:rsidP="00487657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 w:rsidRPr="003A0532">
              <w:rPr>
                <w:rFonts w:ascii="Arial" w:hAnsi="Arial" w:cs="Arial"/>
                <w:sz w:val="20"/>
                <w:szCs w:val="20"/>
              </w:rPr>
              <w:t>MA-121L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B05B61" w:rsidRPr="003A0532" w:rsidRDefault="00314BA3" w:rsidP="00487657">
            <w:pPr>
              <w:rPr>
                <w:rFonts w:ascii="Arial" w:hAnsi="Arial" w:cs="Arial"/>
                <w:sz w:val="20"/>
                <w:szCs w:val="20"/>
              </w:rPr>
            </w:pPr>
            <w:r w:rsidRPr="003A0532">
              <w:rPr>
                <w:rFonts w:ascii="Arial" w:hAnsi="Arial" w:cs="Arial"/>
                <w:sz w:val="20"/>
                <w:szCs w:val="20"/>
              </w:rPr>
              <w:t>Clinical Lab Procedures II Lab</w:t>
            </w:r>
          </w:p>
        </w:tc>
        <w:tc>
          <w:tcPr>
            <w:tcW w:w="3222" w:type="dxa"/>
            <w:vAlign w:val="bottom"/>
          </w:tcPr>
          <w:p w:rsidR="00B05B61" w:rsidRPr="003A0532" w:rsidRDefault="00314BA3" w:rsidP="00487657">
            <w:pPr>
              <w:rPr>
                <w:rFonts w:ascii="Arial" w:hAnsi="Arial" w:cs="Arial"/>
                <w:sz w:val="20"/>
                <w:szCs w:val="20"/>
              </w:rPr>
            </w:pPr>
            <w:r w:rsidRPr="003A0532"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487657" w:rsidRPr="009424DC" w:rsidTr="00EF3FF7">
        <w:trPr>
          <w:trHeight w:hRule="exact" w:val="268"/>
        </w:trPr>
        <w:tc>
          <w:tcPr>
            <w:tcW w:w="1728" w:type="dxa"/>
            <w:vAlign w:val="bottom"/>
          </w:tcPr>
          <w:p w:rsidR="00487657" w:rsidRPr="009424DC" w:rsidRDefault="00F32254" w:rsidP="00487657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MET-150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487657" w:rsidRPr="009424DC" w:rsidRDefault="00F32254" w:rsidP="00487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Principles of Engineering–Project Lead the Way</w:t>
            </w:r>
          </w:p>
        </w:tc>
        <w:tc>
          <w:tcPr>
            <w:tcW w:w="3222" w:type="dxa"/>
            <w:vAlign w:val="bottom"/>
          </w:tcPr>
          <w:p w:rsidR="00487657" w:rsidRPr="009424DC" w:rsidRDefault="00F32254" w:rsidP="00487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487657" w:rsidRPr="009424DC" w:rsidTr="00554BC6">
        <w:trPr>
          <w:trHeight w:hRule="exact" w:val="460"/>
        </w:trPr>
        <w:tc>
          <w:tcPr>
            <w:tcW w:w="1728" w:type="dxa"/>
            <w:vAlign w:val="center"/>
          </w:tcPr>
          <w:p w:rsidR="00487657" w:rsidRPr="009424DC" w:rsidRDefault="005B6240" w:rsidP="00487657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MET-151</w:t>
            </w:r>
          </w:p>
        </w:tc>
        <w:tc>
          <w:tcPr>
            <w:tcW w:w="4500" w:type="dxa"/>
            <w:vAlign w:val="center"/>
          </w:tcPr>
          <w:p w:rsidR="00487657" w:rsidRPr="009424DC" w:rsidRDefault="005B6240" w:rsidP="00487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Introduction to Engineering Design--Project Lead the Way</w:t>
            </w:r>
          </w:p>
        </w:tc>
        <w:tc>
          <w:tcPr>
            <w:tcW w:w="3222" w:type="dxa"/>
            <w:vAlign w:val="center"/>
          </w:tcPr>
          <w:p w:rsidR="00487657" w:rsidRPr="009424DC" w:rsidRDefault="005B6240" w:rsidP="00487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487657" w:rsidRPr="009424DC" w:rsidTr="00EF3FF7">
        <w:trPr>
          <w:trHeight w:hRule="exact" w:val="274"/>
        </w:trPr>
        <w:tc>
          <w:tcPr>
            <w:tcW w:w="1728" w:type="dxa"/>
            <w:vAlign w:val="bottom"/>
          </w:tcPr>
          <w:p w:rsidR="00487657" w:rsidRPr="009424DC" w:rsidRDefault="005B6240" w:rsidP="00487657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MTH-105</w:t>
            </w:r>
          </w:p>
        </w:tc>
        <w:tc>
          <w:tcPr>
            <w:tcW w:w="4500" w:type="dxa"/>
            <w:vAlign w:val="bottom"/>
          </w:tcPr>
          <w:p w:rsidR="00487657" w:rsidRPr="009424DC" w:rsidRDefault="005B6240" w:rsidP="00487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 in Society</w:t>
            </w:r>
          </w:p>
        </w:tc>
        <w:tc>
          <w:tcPr>
            <w:tcW w:w="3222" w:type="dxa"/>
            <w:vAlign w:val="bottom"/>
          </w:tcPr>
          <w:p w:rsidR="00487657" w:rsidRPr="009424DC" w:rsidRDefault="005B6240" w:rsidP="00487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487657" w:rsidRPr="009424DC" w:rsidTr="00EF3FF7">
        <w:trPr>
          <w:trHeight w:hRule="exact" w:val="274"/>
        </w:trPr>
        <w:tc>
          <w:tcPr>
            <w:tcW w:w="1728" w:type="dxa"/>
            <w:vAlign w:val="bottom"/>
          </w:tcPr>
          <w:p w:rsidR="00487657" w:rsidRPr="009424DC" w:rsidRDefault="00D22D0B" w:rsidP="00487657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MTH-261</w:t>
            </w:r>
          </w:p>
        </w:tc>
        <w:tc>
          <w:tcPr>
            <w:tcW w:w="4500" w:type="dxa"/>
            <w:vAlign w:val="bottom"/>
          </w:tcPr>
          <w:p w:rsidR="00487657" w:rsidRPr="009424DC" w:rsidRDefault="00D22D0B" w:rsidP="00487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Linear Algebra</w:t>
            </w:r>
          </w:p>
        </w:tc>
        <w:tc>
          <w:tcPr>
            <w:tcW w:w="3222" w:type="dxa"/>
            <w:vAlign w:val="bottom"/>
          </w:tcPr>
          <w:p w:rsidR="00487657" w:rsidRPr="009424DC" w:rsidRDefault="00D22D0B" w:rsidP="00487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487657" w:rsidRPr="009424DC" w:rsidTr="00EF3FF7">
        <w:trPr>
          <w:trHeight w:hRule="exact" w:val="274"/>
        </w:trPr>
        <w:tc>
          <w:tcPr>
            <w:tcW w:w="1728" w:type="dxa"/>
            <w:vAlign w:val="bottom"/>
          </w:tcPr>
          <w:p w:rsidR="00487657" w:rsidRPr="009424DC" w:rsidRDefault="00487657" w:rsidP="00487657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bottom"/>
          </w:tcPr>
          <w:p w:rsidR="00487657" w:rsidRPr="009424DC" w:rsidRDefault="00487657" w:rsidP="004876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2" w:type="dxa"/>
            <w:vAlign w:val="bottom"/>
          </w:tcPr>
          <w:p w:rsidR="00487657" w:rsidRPr="009424DC" w:rsidRDefault="00487657" w:rsidP="004876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7A6E" w:rsidRPr="009424DC" w:rsidRDefault="00927A6E" w:rsidP="006A30E0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</w:p>
    <w:p w:rsidR="00BF56A8" w:rsidRPr="009424DC" w:rsidRDefault="00BF56A8" w:rsidP="006A30E0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</w:p>
    <w:sectPr w:rsidR="00BF56A8" w:rsidRPr="009424DC" w:rsidSect="00270E82">
      <w:pgSz w:w="12240" w:h="15840" w:code="1"/>
      <w:pgMar w:top="806" w:right="1440" w:bottom="994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F1078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13741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C04F1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B632E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01E9A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4342A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04F2E"/>
    <w:multiLevelType w:val="hybridMultilevel"/>
    <w:tmpl w:val="C41AB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31F8B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50225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60728"/>
    <w:multiLevelType w:val="hybridMultilevel"/>
    <w:tmpl w:val="C41AB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13A4B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9A9"/>
    <w:rsid w:val="00001914"/>
    <w:rsid w:val="00006143"/>
    <w:rsid w:val="000077AC"/>
    <w:rsid w:val="00007DC5"/>
    <w:rsid w:val="00011A04"/>
    <w:rsid w:val="00012E20"/>
    <w:rsid w:val="000167C7"/>
    <w:rsid w:val="0001691D"/>
    <w:rsid w:val="00017192"/>
    <w:rsid w:val="0002089A"/>
    <w:rsid w:val="000214C2"/>
    <w:rsid w:val="00021FCC"/>
    <w:rsid w:val="00024ABD"/>
    <w:rsid w:val="00030D78"/>
    <w:rsid w:val="00030E96"/>
    <w:rsid w:val="00032449"/>
    <w:rsid w:val="000353B9"/>
    <w:rsid w:val="00037372"/>
    <w:rsid w:val="00041D24"/>
    <w:rsid w:val="0004285C"/>
    <w:rsid w:val="0004313B"/>
    <w:rsid w:val="00044180"/>
    <w:rsid w:val="000458C3"/>
    <w:rsid w:val="00045E29"/>
    <w:rsid w:val="00046BE1"/>
    <w:rsid w:val="00047F56"/>
    <w:rsid w:val="000513AA"/>
    <w:rsid w:val="000527F6"/>
    <w:rsid w:val="00055A4F"/>
    <w:rsid w:val="00057508"/>
    <w:rsid w:val="00060615"/>
    <w:rsid w:val="000705B4"/>
    <w:rsid w:val="00075AE4"/>
    <w:rsid w:val="000800CF"/>
    <w:rsid w:val="00080343"/>
    <w:rsid w:val="0008288B"/>
    <w:rsid w:val="00082A08"/>
    <w:rsid w:val="000831DF"/>
    <w:rsid w:val="000865C8"/>
    <w:rsid w:val="0009035C"/>
    <w:rsid w:val="00094DC0"/>
    <w:rsid w:val="00094E72"/>
    <w:rsid w:val="0009523B"/>
    <w:rsid w:val="0009653C"/>
    <w:rsid w:val="000A17DC"/>
    <w:rsid w:val="000A1A90"/>
    <w:rsid w:val="000A3509"/>
    <w:rsid w:val="000A3DF8"/>
    <w:rsid w:val="000A4168"/>
    <w:rsid w:val="000A6033"/>
    <w:rsid w:val="000C18F7"/>
    <w:rsid w:val="000C29AD"/>
    <w:rsid w:val="000C3DC5"/>
    <w:rsid w:val="000C4634"/>
    <w:rsid w:val="000D1350"/>
    <w:rsid w:val="000E0639"/>
    <w:rsid w:val="000E0D81"/>
    <w:rsid w:val="000F4FFC"/>
    <w:rsid w:val="000F5826"/>
    <w:rsid w:val="00100F87"/>
    <w:rsid w:val="001039FF"/>
    <w:rsid w:val="00105675"/>
    <w:rsid w:val="00105BB7"/>
    <w:rsid w:val="0010760E"/>
    <w:rsid w:val="001200F6"/>
    <w:rsid w:val="00121A40"/>
    <w:rsid w:val="00126C47"/>
    <w:rsid w:val="00130B20"/>
    <w:rsid w:val="001337E1"/>
    <w:rsid w:val="00133B94"/>
    <w:rsid w:val="00137711"/>
    <w:rsid w:val="0014155E"/>
    <w:rsid w:val="00163547"/>
    <w:rsid w:val="001646F7"/>
    <w:rsid w:val="00166715"/>
    <w:rsid w:val="00170E95"/>
    <w:rsid w:val="00173A2F"/>
    <w:rsid w:val="00175FAD"/>
    <w:rsid w:val="00177826"/>
    <w:rsid w:val="0017789D"/>
    <w:rsid w:val="00180017"/>
    <w:rsid w:val="00181BB2"/>
    <w:rsid w:val="0018382A"/>
    <w:rsid w:val="0018533E"/>
    <w:rsid w:val="00185FED"/>
    <w:rsid w:val="00187BDC"/>
    <w:rsid w:val="00191157"/>
    <w:rsid w:val="00191168"/>
    <w:rsid w:val="0019166C"/>
    <w:rsid w:val="00195189"/>
    <w:rsid w:val="00195342"/>
    <w:rsid w:val="001A1317"/>
    <w:rsid w:val="001A156C"/>
    <w:rsid w:val="001A1FCF"/>
    <w:rsid w:val="001A20FE"/>
    <w:rsid w:val="001A3223"/>
    <w:rsid w:val="001A3932"/>
    <w:rsid w:val="001A75ED"/>
    <w:rsid w:val="001B01B9"/>
    <w:rsid w:val="001B0A39"/>
    <w:rsid w:val="001C21E1"/>
    <w:rsid w:val="001C44D1"/>
    <w:rsid w:val="001D0618"/>
    <w:rsid w:val="001D22A1"/>
    <w:rsid w:val="001D24AD"/>
    <w:rsid w:val="001D2B43"/>
    <w:rsid w:val="001D2FFB"/>
    <w:rsid w:val="001D334D"/>
    <w:rsid w:val="001D3CC5"/>
    <w:rsid w:val="001D6533"/>
    <w:rsid w:val="001D6568"/>
    <w:rsid w:val="001D6959"/>
    <w:rsid w:val="001E29A9"/>
    <w:rsid w:val="001E7456"/>
    <w:rsid w:val="001F0E6C"/>
    <w:rsid w:val="001F14EA"/>
    <w:rsid w:val="001F1FE6"/>
    <w:rsid w:val="001F2DE0"/>
    <w:rsid w:val="001F3270"/>
    <w:rsid w:val="001F51EA"/>
    <w:rsid w:val="00201CB3"/>
    <w:rsid w:val="00205558"/>
    <w:rsid w:val="00206674"/>
    <w:rsid w:val="00206D5D"/>
    <w:rsid w:val="0020763C"/>
    <w:rsid w:val="00207924"/>
    <w:rsid w:val="00207AA7"/>
    <w:rsid w:val="00211A69"/>
    <w:rsid w:val="00211C49"/>
    <w:rsid w:val="00212922"/>
    <w:rsid w:val="00213AAD"/>
    <w:rsid w:val="00214095"/>
    <w:rsid w:val="00217409"/>
    <w:rsid w:val="002177C8"/>
    <w:rsid w:val="00217B44"/>
    <w:rsid w:val="00221D63"/>
    <w:rsid w:val="002226D1"/>
    <w:rsid w:val="00225B17"/>
    <w:rsid w:val="00226004"/>
    <w:rsid w:val="00236E39"/>
    <w:rsid w:val="00240137"/>
    <w:rsid w:val="002402DF"/>
    <w:rsid w:val="00241103"/>
    <w:rsid w:val="002469B1"/>
    <w:rsid w:val="0025129A"/>
    <w:rsid w:val="00252291"/>
    <w:rsid w:val="002603AA"/>
    <w:rsid w:val="00264542"/>
    <w:rsid w:val="00264C06"/>
    <w:rsid w:val="002653EF"/>
    <w:rsid w:val="00266FB6"/>
    <w:rsid w:val="00267D2E"/>
    <w:rsid w:val="00270E82"/>
    <w:rsid w:val="00272861"/>
    <w:rsid w:val="00273E83"/>
    <w:rsid w:val="002758C8"/>
    <w:rsid w:val="00280B70"/>
    <w:rsid w:val="00281C0B"/>
    <w:rsid w:val="002848E7"/>
    <w:rsid w:val="002857CC"/>
    <w:rsid w:val="00286456"/>
    <w:rsid w:val="0029116D"/>
    <w:rsid w:val="0029129F"/>
    <w:rsid w:val="00295DBC"/>
    <w:rsid w:val="002970C9"/>
    <w:rsid w:val="002A1CBF"/>
    <w:rsid w:val="002A78D3"/>
    <w:rsid w:val="002A7BA2"/>
    <w:rsid w:val="002B1B20"/>
    <w:rsid w:val="002B3E58"/>
    <w:rsid w:val="002C1356"/>
    <w:rsid w:val="002C3CD8"/>
    <w:rsid w:val="002C7968"/>
    <w:rsid w:val="002C7ED2"/>
    <w:rsid w:val="002D0603"/>
    <w:rsid w:val="002D19DA"/>
    <w:rsid w:val="002D3A89"/>
    <w:rsid w:val="002D6FE0"/>
    <w:rsid w:val="002D7512"/>
    <w:rsid w:val="002D78E3"/>
    <w:rsid w:val="002E033E"/>
    <w:rsid w:val="002E19BD"/>
    <w:rsid w:val="002E366E"/>
    <w:rsid w:val="002E4102"/>
    <w:rsid w:val="002E524C"/>
    <w:rsid w:val="002E5C09"/>
    <w:rsid w:val="002E7392"/>
    <w:rsid w:val="002F6787"/>
    <w:rsid w:val="002F74E9"/>
    <w:rsid w:val="003006FF"/>
    <w:rsid w:val="0031491B"/>
    <w:rsid w:val="00314BA3"/>
    <w:rsid w:val="00316CAA"/>
    <w:rsid w:val="00317F7E"/>
    <w:rsid w:val="003242B8"/>
    <w:rsid w:val="0032497B"/>
    <w:rsid w:val="00326A9C"/>
    <w:rsid w:val="0033225B"/>
    <w:rsid w:val="0033318E"/>
    <w:rsid w:val="00333CC3"/>
    <w:rsid w:val="00335A9F"/>
    <w:rsid w:val="00335F6F"/>
    <w:rsid w:val="0034069A"/>
    <w:rsid w:val="00340940"/>
    <w:rsid w:val="00343890"/>
    <w:rsid w:val="00345DE6"/>
    <w:rsid w:val="003474E6"/>
    <w:rsid w:val="003518C9"/>
    <w:rsid w:val="00352327"/>
    <w:rsid w:val="003562D6"/>
    <w:rsid w:val="0036057E"/>
    <w:rsid w:val="00360D09"/>
    <w:rsid w:val="00363C9C"/>
    <w:rsid w:val="00363CF6"/>
    <w:rsid w:val="00367808"/>
    <w:rsid w:val="003729B3"/>
    <w:rsid w:val="00372F95"/>
    <w:rsid w:val="00373682"/>
    <w:rsid w:val="00373EB2"/>
    <w:rsid w:val="003859C9"/>
    <w:rsid w:val="00390678"/>
    <w:rsid w:val="00390A85"/>
    <w:rsid w:val="00391123"/>
    <w:rsid w:val="00392707"/>
    <w:rsid w:val="00393AF8"/>
    <w:rsid w:val="00393CAE"/>
    <w:rsid w:val="00393F98"/>
    <w:rsid w:val="00394C72"/>
    <w:rsid w:val="00395F22"/>
    <w:rsid w:val="00397E46"/>
    <w:rsid w:val="00397ECB"/>
    <w:rsid w:val="003A0532"/>
    <w:rsid w:val="003A0DCE"/>
    <w:rsid w:val="003A1603"/>
    <w:rsid w:val="003A7F33"/>
    <w:rsid w:val="003B003F"/>
    <w:rsid w:val="003B1110"/>
    <w:rsid w:val="003B117F"/>
    <w:rsid w:val="003B63A9"/>
    <w:rsid w:val="003B723F"/>
    <w:rsid w:val="003C152C"/>
    <w:rsid w:val="003C266C"/>
    <w:rsid w:val="003C70E1"/>
    <w:rsid w:val="003C70E7"/>
    <w:rsid w:val="003C7BB1"/>
    <w:rsid w:val="003D072C"/>
    <w:rsid w:val="003D0F23"/>
    <w:rsid w:val="003D14E1"/>
    <w:rsid w:val="003D1C31"/>
    <w:rsid w:val="003D2E6A"/>
    <w:rsid w:val="003D3908"/>
    <w:rsid w:val="003E1240"/>
    <w:rsid w:val="003E37A9"/>
    <w:rsid w:val="003E6731"/>
    <w:rsid w:val="003E7197"/>
    <w:rsid w:val="003F2101"/>
    <w:rsid w:val="003F78EF"/>
    <w:rsid w:val="004001A4"/>
    <w:rsid w:val="004014BE"/>
    <w:rsid w:val="00401681"/>
    <w:rsid w:val="00401EE7"/>
    <w:rsid w:val="00402641"/>
    <w:rsid w:val="004033E3"/>
    <w:rsid w:val="00403E8D"/>
    <w:rsid w:val="00406A33"/>
    <w:rsid w:val="00407C3A"/>
    <w:rsid w:val="004122FB"/>
    <w:rsid w:val="004126FC"/>
    <w:rsid w:val="00412A19"/>
    <w:rsid w:val="00413F36"/>
    <w:rsid w:val="004146A4"/>
    <w:rsid w:val="00422872"/>
    <w:rsid w:val="00424499"/>
    <w:rsid w:val="00427938"/>
    <w:rsid w:val="0043033C"/>
    <w:rsid w:val="00430367"/>
    <w:rsid w:val="0043166C"/>
    <w:rsid w:val="00432610"/>
    <w:rsid w:val="00436487"/>
    <w:rsid w:val="004401B8"/>
    <w:rsid w:val="004412AF"/>
    <w:rsid w:val="004454F6"/>
    <w:rsid w:val="0044699C"/>
    <w:rsid w:val="0044751A"/>
    <w:rsid w:val="0045059F"/>
    <w:rsid w:val="0045301E"/>
    <w:rsid w:val="00453C29"/>
    <w:rsid w:val="00462559"/>
    <w:rsid w:val="00467B0A"/>
    <w:rsid w:val="00472A23"/>
    <w:rsid w:val="0047544D"/>
    <w:rsid w:val="00483086"/>
    <w:rsid w:val="0048385A"/>
    <w:rsid w:val="00484F19"/>
    <w:rsid w:val="0048623D"/>
    <w:rsid w:val="004874B3"/>
    <w:rsid w:val="00487657"/>
    <w:rsid w:val="00490783"/>
    <w:rsid w:val="00491917"/>
    <w:rsid w:val="0049231B"/>
    <w:rsid w:val="00492841"/>
    <w:rsid w:val="004938A0"/>
    <w:rsid w:val="0049539A"/>
    <w:rsid w:val="0049765C"/>
    <w:rsid w:val="004A0209"/>
    <w:rsid w:val="004A0570"/>
    <w:rsid w:val="004A48B1"/>
    <w:rsid w:val="004A6200"/>
    <w:rsid w:val="004B18FF"/>
    <w:rsid w:val="004B3405"/>
    <w:rsid w:val="004B39C9"/>
    <w:rsid w:val="004B3CF7"/>
    <w:rsid w:val="004B4AC8"/>
    <w:rsid w:val="004B50DD"/>
    <w:rsid w:val="004B72D0"/>
    <w:rsid w:val="004B77D8"/>
    <w:rsid w:val="004B7C6A"/>
    <w:rsid w:val="004C0AB4"/>
    <w:rsid w:val="004C0AD3"/>
    <w:rsid w:val="004C13BE"/>
    <w:rsid w:val="004C3046"/>
    <w:rsid w:val="004C4614"/>
    <w:rsid w:val="004C5288"/>
    <w:rsid w:val="004D0101"/>
    <w:rsid w:val="004D0C63"/>
    <w:rsid w:val="004D11F4"/>
    <w:rsid w:val="004D1941"/>
    <w:rsid w:val="004D2D89"/>
    <w:rsid w:val="004D375F"/>
    <w:rsid w:val="004D5918"/>
    <w:rsid w:val="004D65C1"/>
    <w:rsid w:val="004D68FB"/>
    <w:rsid w:val="004D7148"/>
    <w:rsid w:val="004E02B2"/>
    <w:rsid w:val="004E02C4"/>
    <w:rsid w:val="004E1526"/>
    <w:rsid w:val="004E1F73"/>
    <w:rsid w:val="004E3F8E"/>
    <w:rsid w:val="004E6579"/>
    <w:rsid w:val="004F0723"/>
    <w:rsid w:val="004F0B33"/>
    <w:rsid w:val="004F27ED"/>
    <w:rsid w:val="004F3C69"/>
    <w:rsid w:val="004F5348"/>
    <w:rsid w:val="004F7028"/>
    <w:rsid w:val="004F780A"/>
    <w:rsid w:val="005011FE"/>
    <w:rsid w:val="00501CD7"/>
    <w:rsid w:val="00501E9A"/>
    <w:rsid w:val="00503021"/>
    <w:rsid w:val="00503816"/>
    <w:rsid w:val="00503DF1"/>
    <w:rsid w:val="00505CD1"/>
    <w:rsid w:val="00507961"/>
    <w:rsid w:val="0052288A"/>
    <w:rsid w:val="005252ED"/>
    <w:rsid w:val="00525F79"/>
    <w:rsid w:val="0053183E"/>
    <w:rsid w:val="00540F76"/>
    <w:rsid w:val="00544DCA"/>
    <w:rsid w:val="00544F6E"/>
    <w:rsid w:val="00546D89"/>
    <w:rsid w:val="00551B13"/>
    <w:rsid w:val="005534ED"/>
    <w:rsid w:val="00554147"/>
    <w:rsid w:val="00554BC6"/>
    <w:rsid w:val="00560154"/>
    <w:rsid w:val="00560D7C"/>
    <w:rsid w:val="0056371A"/>
    <w:rsid w:val="00564422"/>
    <w:rsid w:val="0056475B"/>
    <w:rsid w:val="00566A3D"/>
    <w:rsid w:val="005673A3"/>
    <w:rsid w:val="00573B36"/>
    <w:rsid w:val="0057705B"/>
    <w:rsid w:val="00583259"/>
    <w:rsid w:val="00585FF4"/>
    <w:rsid w:val="00590EDB"/>
    <w:rsid w:val="00591228"/>
    <w:rsid w:val="00592C0E"/>
    <w:rsid w:val="0059406E"/>
    <w:rsid w:val="00594537"/>
    <w:rsid w:val="005966B6"/>
    <w:rsid w:val="00597427"/>
    <w:rsid w:val="005A2FCC"/>
    <w:rsid w:val="005A3739"/>
    <w:rsid w:val="005A3C07"/>
    <w:rsid w:val="005A5A6E"/>
    <w:rsid w:val="005A7A3D"/>
    <w:rsid w:val="005B0791"/>
    <w:rsid w:val="005B0D01"/>
    <w:rsid w:val="005B3F03"/>
    <w:rsid w:val="005B43F7"/>
    <w:rsid w:val="005B4760"/>
    <w:rsid w:val="005B482D"/>
    <w:rsid w:val="005B6240"/>
    <w:rsid w:val="005B6EE5"/>
    <w:rsid w:val="005B7A05"/>
    <w:rsid w:val="005C4630"/>
    <w:rsid w:val="005C65B6"/>
    <w:rsid w:val="005C6878"/>
    <w:rsid w:val="005D0946"/>
    <w:rsid w:val="005D5375"/>
    <w:rsid w:val="005D6C36"/>
    <w:rsid w:val="005E0165"/>
    <w:rsid w:val="005E15E7"/>
    <w:rsid w:val="005E3341"/>
    <w:rsid w:val="005E3D22"/>
    <w:rsid w:val="005E4B11"/>
    <w:rsid w:val="005E5B3A"/>
    <w:rsid w:val="005F2EF0"/>
    <w:rsid w:val="005F2F3E"/>
    <w:rsid w:val="005F390C"/>
    <w:rsid w:val="005F40EC"/>
    <w:rsid w:val="005F45ED"/>
    <w:rsid w:val="00600701"/>
    <w:rsid w:val="006033C3"/>
    <w:rsid w:val="006058A8"/>
    <w:rsid w:val="00611646"/>
    <w:rsid w:val="00612E33"/>
    <w:rsid w:val="00614BC5"/>
    <w:rsid w:val="00615AE8"/>
    <w:rsid w:val="00617EBB"/>
    <w:rsid w:val="006209C7"/>
    <w:rsid w:val="00621737"/>
    <w:rsid w:val="0062578B"/>
    <w:rsid w:val="00626BA2"/>
    <w:rsid w:val="006279F3"/>
    <w:rsid w:val="0063327F"/>
    <w:rsid w:val="00634DB3"/>
    <w:rsid w:val="00637564"/>
    <w:rsid w:val="00640739"/>
    <w:rsid w:val="006419B0"/>
    <w:rsid w:val="00641C16"/>
    <w:rsid w:val="00645B02"/>
    <w:rsid w:val="00651B47"/>
    <w:rsid w:val="006526E6"/>
    <w:rsid w:val="00656EE0"/>
    <w:rsid w:val="00660005"/>
    <w:rsid w:val="00660F03"/>
    <w:rsid w:val="00662BEB"/>
    <w:rsid w:val="00662FF0"/>
    <w:rsid w:val="00663C45"/>
    <w:rsid w:val="006650AE"/>
    <w:rsid w:val="00667463"/>
    <w:rsid w:val="006808D2"/>
    <w:rsid w:val="006827D8"/>
    <w:rsid w:val="00682D71"/>
    <w:rsid w:val="00683F8F"/>
    <w:rsid w:val="0068617B"/>
    <w:rsid w:val="00686607"/>
    <w:rsid w:val="0068774D"/>
    <w:rsid w:val="0069146E"/>
    <w:rsid w:val="00691F08"/>
    <w:rsid w:val="006925E5"/>
    <w:rsid w:val="00692DBE"/>
    <w:rsid w:val="00693466"/>
    <w:rsid w:val="006943CA"/>
    <w:rsid w:val="006A267C"/>
    <w:rsid w:val="006A30E0"/>
    <w:rsid w:val="006A75C6"/>
    <w:rsid w:val="006B509D"/>
    <w:rsid w:val="006B5CD0"/>
    <w:rsid w:val="006B5FF8"/>
    <w:rsid w:val="006B70A1"/>
    <w:rsid w:val="006C1292"/>
    <w:rsid w:val="006C5109"/>
    <w:rsid w:val="006C757B"/>
    <w:rsid w:val="006D5616"/>
    <w:rsid w:val="006D7187"/>
    <w:rsid w:val="006D7B0B"/>
    <w:rsid w:val="006F0DD9"/>
    <w:rsid w:val="006F1134"/>
    <w:rsid w:val="00701D87"/>
    <w:rsid w:val="0070385E"/>
    <w:rsid w:val="007058EA"/>
    <w:rsid w:val="00705ACE"/>
    <w:rsid w:val="007117E6"/>
    <w:rsid w:val="00712B2D"/>
    <w:rsid w:val="00712C53"/>
    <w:rsid w:val="00714C35"/>
    <w:rsid w:val="00715887"/>
    <w:rsid w:val="0071674E"/>
    <w:rsid w:val="00724ED1"/>
    <w:rsid w:val="00726CBE"/>
    <w:rsid w:val="00727124"/>
    <w:rsid w:val="007313BF"/>
    <w:rsid w:val="00732565"/>
    <w:rsid w:val="00733997"/>
    <w:rsid w:val="00734FE8"/>
    <w:rsid w:val="00736C76"/>
    <w:rsid w:val="00741E2D"/>
    <w:rsid w:val="0074373A"/>
    <w:rsid w:val="00743A23"/>
    <w:rsid w:val="00747B6F"/>
    <w:rsid w:val="00754BDB"/>
    <w:rsid w:val="00754C96"/>
    <w:rsid w:val="00755225"/>
    <w:rsid w:val="007563AC"/>
    <w:rsid w:val="0076277C"/>
    <w:rsid w:val="007635A6"/>
    <w:rsid w:val="007672E5"/>
    <w:rsid w:val="00767A91"/>
    <w:rsid w:val="00771D8C"/>
    <w:rsid w:val="0077394C"/>
    <w:rsid w:val="00787AFD"/>
    <w:rsid w:val="00793C13"/>
    <w:rsid w:val="00793CDC"/>
    <w:rsid w:val="00794258"/>
    <w:rsid w:val="007951EE"/>
    <w:rsid w:val="00795E68"/>
    <w:rsid w:val="00796F6F"/>
    <w:rsid w:val="007970CD"/>
    <w:rsid w:val="007A0721"/>
    <w:rsid w:val="007A186F"/>
    <w:rsid w:val="007A2DD0"/>
    <w:rsid w:val="007B1DB4"/>
    <w:rsid w:val="007B4666"/>
    <w:rsid w:val="007C2B9D"/>
    <w:rsid w:val="007C3C03"/>
    <w:rsid w:val="007C6CEF"/>
    <w:rsid w:val="007C7013"/>
    <w:rsid w:val="007D03D5"/>
    <w:rsid w:val="007D77DF"/>
    <w:rsid w:val="007E16DA"/>
    <w:rsid w:val="007E3034"/>
    <w:rsid w:val="007E453A"/>
    <w:rsid w:val="007E493B"/>
    <w:rsid w:val="007E54D1"/>
    <w:rsid w:val="007F0FBA"/>
    <w:rsid w:val="007F22AB"/>
    <w:rsid w:val="007F484E"/>
    <w:rsid w:val="007F6386"/>
    <w:rsid w:val="007F7F07"/>
    <w:rsid w:val="00800357"/>
    <w:rsid w:val="00801B53"/>
    <w:rsid w:val="0080356D"/>
    <w:rsid w:val="008035E2"/>
    <w:rsid w:val="008050E5"/>
    <w:rsid w:val="00807A01"/>
    <w:rsid w:val="0081022E"/>
    <w:rsid w:val="00813890"/>
    <w:rsid w:val="00813C86"/>
    <w:rsid w:val="00816535"/>
    <w:rsid w:val="00820F7D"/>
    <w:rsid w:val="0082153A"/>
    <w:rsid w:val="00822583"/>
    <w:rsid w:val="00822C09"/>
    <w:rsid w:val="00823629"/>
    <w:rsid w:val="00823777"/>
    <w:rsid w:val="008322C9"/>
    <w:rsid w:val="0083415B"/>
    <w:rsid w:val="00841FD3"/>
    <w:rsid w:val="008448EB"/>
    <w:rsid w:val="008448EF"/>
    <w:rsid w:val="00846F9F"/>
    <w:rsid w:val="0084752D"/>
    <w:rsid w:val="0085119F"/>
    <w:rsid w:val="00852273"/>
    <w:rsid w:val="00855134"/>
    <w:rsid w:val="008553E5"/>
    <w:rsid w:val="00861586"/>
    <w:rsid w:val="00864809"/>
    <w:rsid w:val="0086525D"/>
    <w:rsid w:val="00867BBC"/>
    <w:rsid w:val="00870423"/>
    <w:rsid w:val="00871690"/>
    <w:rsid w:val="008724DB"/>
    <w:rsid w:val="0087298A"/>
    <w:rsid w:val="00872D07"/>
    <w:rsid w:val="008738AD"/>
    <w:rsid w:val="00874AB0"/>
    <w:rsid w:val="00876432"/>
    <w:rsid w:val="00876FCA"/>
    <w:rsid w:val="008779AB"/>
    <w:rsid w:val="00883653"/>
    <w:rsid w:val="00885CDB"/>
    <w:rsid w:val="00890EB2"/>
    <w:rsid w:val="008979F7"/>
    <w:rsid w:val="008A2330"/>
    <w:rsid w:val="008A4D17"/>
    <w:rsid w:val="008A52CB"/>
    <w:rsid w:val="008B0CDB"/>
    <w:rsid w:val="008B2CD6"/>
    <w:rsid w:val="008B300D"/>
    <w:rsid w:val="008B3504"/>
    <w:rsid w:val="008B3B06"/>
    <w:rsid w:val="008B57F2"/>
    <w:rsid w:val="008B78C5"/>
    <w:rsid w:val="008C0233"/>
    <w:rsid w:val="008C1B86"/>
    <w:rsid w:val="008C25A4"/>
    <w:rsid w:val="008C38F9"/>
    <w:rsid w:val="008C4895"/>
    <w:rsid w:val="008D5518"/>
    <w:rsid w:val="008D70DB"/>
    <w:rsid w:val="008E069A"/>
    <w:rsid w:val="008E07BE"/>
    <w:rsid w:val="008E2368"/>
    <w:rsid w:val="008E5F30"/>
    <w:rsid w:val="008E6195"/>
    <w:rsid w:val="008F3120"/>
    <w:rsid w:val="008F6EF4"/>
    <w:rsid w:val="00900138"/>
    <w:rsid w:val="009003D6"/>
    <w:rsid w:val="00901231"/>
    <w:rsid w:val="009012C5"/>
    <w:rsid w:val="0090186A"/>
    <w:rsid w:val="00903681"/>
    <w:rsid w:val="00904E41"/>
    <w:rsid w:val="009116CF"/>
    <w:rsid w:val="009118F3"/>
    <w:rsid w:val="00917A30"/>
    <w:rsid w:val="009209D8"/>
    <w:rsid w:val="00922B0D"/>
    <w:rsid w:val="009241B2"/>
    <w:rsid w:val="0092451E"/>
    <w:rsid w:val="00924738"/>
    <w:rsid w:val="0092717C"/>
    <w:rsid w:val="00927A6E"/>
    <w:rsid w:val="00927EC3"/>
    <w:rsid w:val="009349FE"/>
    <w:rsid w:val="00936D74"/>
    <w:rsid w:val="00940A57"/>
    <w:rsid w:val="0094206D"/>
    <w:rsid w:val="009424DC"/>
    <w:rsid w:val="00944F87"/>
    <w:rsid w:val="009458EB"/>
    <w:rsid w:val="00952445"/>
    <w:rsid w:val="00953C40"/>
    <w:rsid w:val="00954E01"/>
    <w:rsid w:val="009574CC"/>
    <w:rsid w:val="00964C49"/>
    <w:rsid w:val="00965014"/>
    <w:rsid w:val="0096763F"/>
    <w:rsid w:val="0097133A"/>
    <w:rsid w:val="009830BA"/>
    <w:rsid w:val="009842A4"/>
    <w:rsid w:val="00984AFA"/>
    <w:rsid w:val="009855E8"/>
    <w:rsid w:val="00985A29"/>
    <w:rsid w:val="0098688E"/>
    <w:rsid w:val="0098734D"/>
    <w:rsid w:val="009931AD"/>
    <w:rsid w:val="009969A1"/>
    <w:rsid w:val="00997F5D"/>
    <w:rsid w:val="009A0EFD"/>
    <w:rsid w:val="009A25B8"/>
    <w:rsid w:val="009A2B6C"/>
    <w:rsid w:val="009A3BAC"/>
    <w:rsid w:val="009A762C"/>
    <w:rsid w:val="009B146E"/>
    <w:rsid w:val="009B74CB"/>
    <w:rsid w:val="009B7B3B"/>
    <w:rsid w:val="009C20CD"/>
    <w:rsid w:val="009C278D"/>
    <w:rsid w:val="009C727B"/>
    <w:rsid w:val="009C7A17"/>
    <w:rsid w:val="009D2E96"/>
    <w:rsid w:val="009D3455"/>
    <w:rsid w:val="009D5954"/>
    <w:rsid w:val="009D78D0"/>
    <w:rsid w:val="009E0926"/>
    <w:rsid w:val="009E0A26"/>
    <w:rsid w:val="009F063C"/>
    <w:rsid w:val="009F07BA"/>
    <w:rsid w:val="009F4F73"/>
    <w:rsid w:val="00A00B6D"/>
    <w:rsid w:val="00A02D3A"/>
    <w:rsid w:val="00A0525E"/>
    <w:rsid w:val="00A05FC3"/>
    <w:rsid w:val="00A06B8A"/>
    <w:rsid w:val="00A07C91"/>
    <w:rsid w:val="00A10520"/>
    <w:rsid w:val="00A10DDB"/>
    <w:rsid w:val="00A10EAC"/>
    <w:rsid w:val="00A1278D"/>
    <w:rsid w:val="00A1372C"/>
    <w:rsid w:val="00A14313"/>
    <w:rsid w:val="00A14E37"/>
    <w:rsid w:val="00A23BA7"/>
    <w:rsid w:val="00A25B8E"/>
    <w:rsid w:val="00A307FB"/>
    <w:rsid w:val="00A30B11"/>
    <w:rsid w:val="00A34B88"/>
    <w:rsid w:val="00A361E7"/>
    <w:rsid w:val="00A40981"/>
    <w:rsid w:val="00A45F28"/>
    <w:rsid w:val="00A527E5"/>
    <w:rsid w:val="00A535EC"/>
    <w:rsid w:val="00A55C58"/>
    <w:rsid w:val="00A55FED"/>
    <w:rsid w:val="00A5605E"/>
    <w:rsid w:val="00A57968"/>
    <w:rsid w:val="00A606B8"/>
    <w:rsid w:val="00A61613"/>
    <w:rsid w:val="00A61F12"/>
    <w:rsid w:val="00A74936"/>
    <w:rsid w:val="00A75852"/>
    <w:rsid w:val="00A7686E"/>
    <w:rsid w:val="00A8096F"/>
    <w:rsid w:val="00A81009"/>
    <w:rsid w:val="00A81C9C"/>
    <w:rsid w:val="00A90D0A"/>
    <w:rsid w:val="00A915DE"/>
    <w:rsid w:val="00A94DD4"/>
    <w:rsid w:val="00AA010F"/>
    <w:rsid w:val="00AA45C5"/>
    <w:rsid w:val="00AA6BF5"/>
    <w:rsid w:val="00AB1520"/>
    <w:rsid w:val="00AB1AAD"/>
    <w:rsid w:val="00AB5D38"/>
    <w:rsid w:val="00AB690F"/>
    <w:rsid w:val="00AC0098"/>
    <w:rsid w:val="00AC22FC"/>
    <w:rsid w:val="00AC270D"/>
    <w:rsid w:val="00AC2BFE"/>
    <w:rsid w:val="00AC2D0D"/>
    <w:rsid w:val="00AC5AFD"/>
    <w:rsid w:val="00AD224A"/>
    <w:rsid w:val="00AD67D1"/>
    <w:rsid w:val="00AE07C7"/>
    <w:rsid w:val="00AE2F74"/>
    <w:rsid w:val="00AE5D99"/>
    <w:rsid w:val="00AE6126"/>
    <w:rsid w:val="00AF036B"/>
    <w:rsid w:val="00AF05B7"/>
    <w:rsid w:val="00AF1C1E"/>
    <w:rsid w:val="00AF3FBA"/>
    <w:rsid w:val="00B02A87"/>
    <w:rsid w:val="00B04FEC"/>
    <w:rsid w:val="00B05A64"/>
    <w:rsid w:val="00B05B61"/>
    <w:rsid w:val="00B0612D"/>
    <w:rsid w:val="00B105A7"/>
    <w:rsid w:val="00B10CC0"/>
    <w:rsid w:val="00B12143"/>
    <w:rsid w:val="00B125C6"/>
    <w:rsid w:val="00B15994"/>
    <w:rsid w:val="00B16FEB"/>
    <w:rsid w:val="00B17442"/>
    <w:rsid w:val="00B25E07"/>
    <w:rsid w:val="00B267D7"/>
    <w:rsid w:val="00B301B0"/>
    <w:rsid w:val="00B3020F"/>
    <w:rsid w:val="00B302F9"/>
    <w:rsid w:val="00B30E31"/>
    <w:rsid w:val="00B33F2D"/>
    <w:rsid w:val="00B34643"/>
    <w:rsid w:val="00B34654"/>
    <w:rsid w:val="00B3529D"/>
    <w:rsid w:val="00B40717"/>
    <w:rsid w:val="00B4102C"/>
    <w:rsid w:val="00B41281"/>
    <w:rsid w:val="00B512B4"/>
    <w:rsid w:val="00B5174F"/>
    <w:rsid w:val="00B53737"/>
    <w:rsid w:val="00B6029C"/>
    <w:rsid w:val="00B60B0F"/>
    <w:rsid w:val="00B630A3"/>
    <w:rsid w:val="00B647AC"/>
    <w:rsid w:val="00B660D3"/>
    <w:rsid w:val="00B66DEF"/>
    <w:rsid w:val="00B7281C"/>
    <w:rsid w:val="00B804EC"/>
    <w:rsid w:val="00B8104E"/>
    <w:rsid w:val="00B8110B"/>
    <w:rsid w:val="00B811D6"/>
    <w:rsid w:val="00B84A67"/>
    <w:rsid w:val="00B84EB3"/>
    <w:rsid w:val="00B91B35"/>
    <w:rsid w:val="00B945B4"/>
    <w:rsid w:val="00B947F8"/>
    <w:rsid w:val="00B9522A"/>
    <w:rsid w:val="00BA570E"/>
    <w:rsid w:val="00BB2F9B"/>
    <w:rsid w:val="00BB7B3C"/>
    <w:rsid w:val="00BC408C"/>
    <w:rsid w:val="00BC5A0A"/>
    <w:rsid w:val="00BC5C19"/>
    <w:rsid w:val="00BC6C74"/>
    <w:rsid w:val="00BC6C76"/>
    <w:rsid w:val="00BD18A4"/>
    <w:rsid w:val="00BD3561"/>
    <w:rsid w:val="00BD6DB3"/>
    <w:rsid w:val="00BD7599"/>
    <w:rsid w:val="00BE0C62"/>
    <w:rsid w:val="00BE27F8"/>
    <w:rsid w:val="00BE44DD"/>
    <w:rsid w:val="00BE6B22"/>
    <w:rsid w:val="00BF147C"/>
    <w:rsid w:val="00BF1A8E"/>
    <w:rsid w:val="00BF3410"/>
    <w:rsid w:val="00BF441C"/>
    <w:rsid w:val="00BF56A8"/>
    <w:rsid w:val="00BF77D7"/>
    <w:rsid w:val="00C006E9"/>
    <w:rsid w:val="00C06C72"/>
    <w:rsid w:val="00C07251"/>
    <w:rsid w:val="00C074E2"/>
    <w:rsid w:val="00C077A5"/>
    <w:rsid w:val="00C105E9"/>
    <w:rsid w:val="00C11A28"/>
    <w:rsid w:val="00C1271F"/>
    <w:rsid w:val="00C21354"/>
    <w:rsid w:val="00C21404"/>
    <w:rsid w:val="00C22444"/>
    <w:rsid w:val="00C22517"/>
    <w:rsid w:val="00C249C8"/>
    <w:rsid w:val="00C273A3"/>
    <w:rsid w:val="00C30029"/>
    <w:rsid w:val="00C31930"/>
    <w:rsid w:val="00C330BF"/>
    <w:rsid w:val="00C355D4"/>
    <w:rsid w:val="00C4061C"/>
    <w:rsid w:val="00C418F5"/>
    <w:rsid w:val="00C4446A"/>
    <w:rsid w:val="00C44DB5"/>
    <w:rsid w:val="00C45A31"/>
    <w:rsid w:val="00C46D36"/>
    <w:rsid w:val="00C47BF9"/>
    <w:rsid w:val="00C53D69"/>
    <w:rsid w:val="00C55155"/>
    <w:rsid w:val="00C57AD0"/>
    <w:rsid w:val="00C60822"/>
    <w:rsid w:val="00C63599"/>
    <w:rsid w:val="00C63E7B"/>
    <w:rsid w:val="00C66A90"/>
    <w:rsid w:val="00C714D1"/>
    <w:rsid w:val="00C72629"/>
    <w:rsid w:val="00C74AA3"/>
    <w:rsid w:val="00C74F69"/>
    <w:rsid w:val="00C76E4E"/>
    <w:rsid w:val="00C80C10"/>
    <w:rsid w:val="00C8337A"/>
    <w:rsid w:val="00C846D0"/>
    <w:rsid w:val="00C857F2"/>
    <w:rsid w:val="00C909EA"/>
    <w:rsid w:val="00C91165"/>
    <w:rsid w:val="00C91389"/>
    <w:rsid w:val="00C92BC0"/>
    <w:rsid w:val="00C93345"/>
    <w:rsid w:val="00C941A4"/>
    <w:rsid w:val="00C94307"/>
    <w:rsid w:val="00C94FA8"/>
    <w:rsid w:val="00C96412"/>
    <w:rsid w:val="00CA66CA"/>
    <w:rsid w:val="00CA6AAA"/>
    <w:rsid w:val="00CB16D6"/>
    <w:rsid w:val="00CB25C0"/>
    <w:rsid w:val="00CB3FCE"/>
    <w:rsid w:val="00CB6587"/>
    <w:rsid w:val="00CB7F88"/>
    <w:rsid w:val="00CC0885"/>
    <w:rsid w:val="00CC09A5"/>
    <w:rsid w:val="00CC0A6E"/>
    <w:rsid w:val="00CC122E"/>
    <w:rsid w:val="00CC6BD5"/>
    <w:rsid w:val="00CD0027"/>
    <w:rsid w:val="00CD0143"/>
    <w:rsid w:val="00CD3ADC"/>
    <w:rsid w:val="00CD6703"/>
    <w:rsid w:val="00CD6BBE"/>
    <w:rsid w:val="00CD76B9"/>
    <w:rsid w:val="00CE0A2B"/>
    <w:rsid w:val="00CE17C8"/>
    <w:rsid w:val="00CE20DC"/>
    <w:rsid w:val="00CE25B9"/>
    <w:rsid w:val="00CE2FAE"/>
    <w:rsid w:val="00CE3BDC"/>
    <w:rsid w:val="00CE67E7"/>
    <w:rsid w:val="00CE725D"/>
    <w:rsid w:val="00CE7413"/>
    <w:rsid w:val="00CF2330"/>
    <w:rsid w:val="00CF24C8"/>
    <w:rsid w:val="00CF73F7"/>
    <w:rsid w:val="00D033F7"/>
    <w:rsid w:val="00D036A5"/>
    <w:rsid w:val="00D06AF9"/>
    <w:rsid w:val="00D06F5D"/>
    <w:rsid w:val="00D07401"/>
    <w:rsid w:val="00D0743E"/>
    <w:rsid w:val="00D109F0"/>
    <w:rsid w:val="00D1680A"/>
    <w:rsid w:val="00D21759"/>
    <w:rsid w:val="00D21D9C"/>
    <w:rsid w:val="00D22D0B"/>
    <w:rsid w:val="00D22F34"/>
    <w:rsid w:val="00D24218"/>
    <w:rsid w:val="00D273AE"/>
    <w:rsid w:val="00D276ED"/>
    <w:rsid w:val="00D307E4"/>
    <w:rsid w:val="00D30CBC"/>
    <w:rsid w:val="00D3182E"/>
    <w:rsid w:val="00D352BF"/>
    <w:rsid w:val="00D35634"/>
    <w:rsid w:val="00D423AA"/>
    <w:rsid w:val="00D45C5E"/>
    <w:rsid w:val="00D5083B"/>
    <w:rsid w:val="00D51908"/>
    <w:rsid w:val="00D53971"/>
    <w:rsid w:val="00D64B00"/>
    <w:rsid w:val="00D7103F"/>
    <w:rsid w:val="00D71E46"/>
    <w:rsid w:val="00D722CF"/>
    <w:rsid w:val="00D74194"/>
    <w:rsid w:val="00D765CA"/>
    <w:rsid w:val="00D7684C"/>
    <w:rsid w:val="00D770F9"/>
    <w:rsid w:val="00D77B8A"/>
    <w:rsid w:val="00D8046B"/>
    <w:rsid w:val="00D80B9A"/>
    <w:rsid w:val="00D842CC"/>
    <w:rsid w:val="00D84D56"/>
    <w:rsid w:val="00D87410"/>
    <w:rsid w:val="00D87739"/>
    <w:rsid w:val="00D8776E"/>
    <w:rsid w:val="00D90158"/>
    <w:rsid w:val="00D9102A"/>
    <w:rsid w:val="00D943BD"/>
    <w:rsid w:val="00DA29DF"/>
    <w:rsid w:val="00DA634E"/>
    <w:rsid w:val="00DA6428"/>
    <w:rsid w:val="00DA69C2"/>
    <w:rsid w:val="00DA6C7D"/>
    <w:rsid w:val="00DB28B3"/>
    <w:rsid w:val="00DB3234"/>
    <w:rsid w:val="00DB5084"/>
    <w:rsid w:val="00DC022C"/>
    <w:rsid w:val="00DC4AF9"/>
    <w:rsid w:val="00DC5656"/>
    <w:rsid w:val="00DC72BD"/>
    <w:rsid w:val="00DD1352"/>
    <w:rsid w:val="00DD2DF3"/>
    <w:rsid w:val="00DD40B9"/>
    <w:rsid w:val="00DE2A90"/>
    <w:rsid w:val="00DE5E29"/>
    <w:rsid w:val="00DF0744"/>
    <w:rsid w:val="00E00C40"/>
    <w:rsid w:val="00E01131"/>
    <w:rsid w:val="00E01968"/>
    <w:rsid w:val="00E01FF0"/>
    <w:rsid w:val="00E022F9"/>
    <w:rsid w:val="00E03CE7"/>
    <w:rsid w:val="00E0539F"/>
    <w:rsid w:val="00E10873"/>
    <w:rsid w:val="00E12181"/>
    <w:rsid w:val="00E15B83"/>
    <w:rsid w:val="00E15C5A"/>
    <w:rsid w:val="00E16204"/>
    <w:rsid w:val="00E20ACB"/>
    <w:rsid w:val="00E20EFB"/>
    <w:rsid w:val="00E21453"/>
    <w:rsid w:val="00E25AE3"/>
    <w:rsid w:val="00E3093D"/>
    <w:rsid w:val="00E3265B"/>
    <w:rsid w:val="00E33FF5"/>
    <w:rsid w:val="00E34AF7"/>
    <w:rsid w:val="00E36EE1"/>
    <w:rsid w:val="00E374D9"/>
    <w:rsid w:val="00E413FC"/>
    <w:rsid w:val="00E42A05"/>
    <w:rsid w:val="00E4317C"/>
    <w:rsid w:val="00E45A7D"/>
    <w:rsid w:val="00E515E8"/>
    <w:rsid w:val="00E52321"/>
    <w:rsid w:val="00E529EB"/>
    <w:rsid w:val="00E5552F"/>
    <w:rsid w:val="00E55599"/>
    <w:rsid w:val="00E60FB2"/>
    <w:rsid w:val="00E647A3"/>
    <w:rsid w:val="00E70F6C"/>
    <w:rsid w:val="00E73AA5"/>
    <w:rsid w:val="00E81AB0"/>
    <w:rsid w:val="00E82AA7"/>
    <w:rsid w:val="00E84157"/>
    <w:rsid w:val="00E846D0"/>
    <w:rsid w:val="00E8768B"/>
    <w:rsid w:val="00E9128A"/>
    <w:rsid w:val="00E94394"/>
    <w:rsid w:val="00E94465"/>
    <w:rsid w:val="00E95387"/>
    <w:rsid w:val="00E968EE"/>
    <w:rsid w:val="00E96C2C"/>
    <w:rsid w:val="00EA1690"/>
    <w:rsid w:val="00EA4049"/>
    <w:rsid w:val="00EA51B8"/>
    <w:rsid w:val="00EA5413"/>
    <w:rsid w:val="00EA7A50"/>
    <w:rsid w:val="00EB139C"/>
    <w:rsid w:val="00EB3E96"/>
    <w:rsid w:val="00EB5DD2"/>
    <w:rsid w:val="00EC1B30"/>
    <w:rsid w:val="00ED0716"/>
    <w:rsid w:val="00ED1825"/>
    <w:rsid w:val="00ED3316"/>
    <w:rsid w:val="00ED4D1C"/>
    <w:rsid w:val="00ED7468"/>
    <w:rsid w:val="00EE1F02"/>
    <w:rsid w:val="00EE3B76"/>
    <w:rsid w:val="00EE3EF2"/>
    <w:rsid w:val="00EE6DD9"/>
    <w:rsid w:val="00EE70E5"/>
    <w:rsid w:val="00EF2A88"/>
    <w:rsid w:val="00EF3FF7"/>
    <w:rsid w:val="00EF5E7B"/>
    <w:rsid w:val="00EF6995"/>
    <w:rsid w:val="00F028A6"/>
    <w:rsid w:val="00F055BC"/>
    <w:rsid w:val="00F065BB"/>
    <w:rsid w:val="00F11982"/>
    <w:rsid w:val="00F125FB"/>
    <w:rsid w:val="00F14102"/>
    <w:rsid w:val="00F16E29"/>
    <w:rsid w:val="00F206C0"/>
    <w:rsid w:val="00F25CE5"/>
    <w:rsid w:val="00F272C7"/>
    <w:rsid w:val="00F27F0B"/>
    <w:rsid w:val="00F31369"/>
    <w:rsid w:val="00F31EFA"/>
    <w:rsid w:val="00F3224D"/>
    <w:rsid w:val="00F32254"/>
    <w:rsid w:val="00F36704"/>
    <w:rsid w:val="00F44293"/>
    <w:rsid w:val="00F447E7"/>
    <w:rsid w:val="00F4521F"/>
    <w:rsid w:val="00F45B99"/>
    <w:rsid w:val="00F45DA8"/>
    <w:rsid w:val="00F508F6"/>
    <w:rsid w:val="00F51120"/>
    <w:rsid w:val="00F51402"/>
    <w:rsid w:val="00F5545C"/>
    <w:rsid w:val="00F5548C"/>
    <w:rsid w:val="00F601FA"/>
    <w:rsid w:val="00F65573"/>
    <w:rsid w:val="00F718C5"/>
    <w:rsid w:val="00F74A68"/>
    <w:rsid w:val="00F84750"/>
    <w:rsid w:val="00F85849"/>
    <w:rsid w:val="00F873C3"/>
    <w:rsid w:val="00F90A59"/>
    <w:rsid w:val="00F92ACB"/>
    <w:rsid w:val="00F92E66"/>
    <w:rsid w:val="00F94F29"/>
    <w:rsid w:val="00FA09D0"/>
    <w:rsid w:val="00FA5CF4"/>
    <w:rsid w:val="00FA783E"/>
    <w:rsid w:val="00FB59B0"/>
    <w:rsid w:val="00FB66A5"/>
    <w:rsid w:val="00FB729F"/>
    <w:rsid w:val="00FC1592"/>
    <w:rsid w:val="00FC4640"/>
    <w:rsid w:val="00FC4E57"/>
    <w:rsid w:val="00FC6C98"/>
    <w:rsid w:val="00FD6619"/>
    <w:rsid w:val="00FE0326"/>
    <w:rsid w:val="00FE2875"/>
    <w:rsid w:val="00FE3491"/>
    <w:rsid w:val="00FE76AE"/>
    <w:rsid w:val="00FF4E4B"/>
    <w:rsid w:val="00FF5D03"/>
    <w:rsid w:val="00FF66F1"/>
    <w:rsid w:val="00FF744C"/>
    <w:rsid w:val="00FF7A3E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09C8FA-F126-4579-9F58-637A79DE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2D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2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4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643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94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3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8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4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6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5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0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8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45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91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4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7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2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</dc:creator>
  <cp:keywords/>
  <cp:lastModifiedBy>Dru Urbassik</cp:lastModifiedBy>
  <cp:revision>15</cp:revision>
  <cp:lastPrinted>2016-06-02T22:24:00Z</cp:lastPrinted>
  <dcterms:created xsi:type="dcterms:W3CDTF">2017-05-15T15:54:00Z</dcterms:created>
  <dcterms:modified xsi:type="dcterms:W3CDTF">2017-05-18T22:53:00Z</dcterms:modified>
</cp:coreProperties>
</file>